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8" w:rsidRDefault="00353808" w:rsidP="00353808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353808" w:rsidRDefault="00353808" w:rsidP="0035380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353808" w:rsidRDefault="00353808" w:rsidP="00353808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353808" w:rsidRDefault="00353808" w:rsidP="0035380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53808" w:rsidRDefault="00353808" w:rsidP="00353808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53808" w:rsidRPr="00353808" w:rsidRDefault="00353808" w:rsidP="0035380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53808">
        <w:rPr>
          <w:rFonts w:ascii="Times New Roman" w:hAnsi="Times New Roman"/>
          <w:b/>
          <w:sz w:val="48"/>
          <w:szCs w:val="48"/>
        </w:rPr>
        <w:t>二十二</w:t>
      </w:r>
      <w:r w:rsidRPr="00353808">
        <w:rPr>
          <w:rFonts w:ascii="Times New Roman" w:hAnsi="Times New Roman" w:hint="eastAsia"/>
          <w:b/>
          <w:sz w:val="48"/>
          <w:szCs w:val="48"/>
        </w:rPr>
        <w:t>、</w:t>
      </w:r>
      <w:r w:rsidRPr="00353808">
        <w:rPr>
          <w:rFonts w:ascii="Times New Roman" w:hAnsi="Times New Roman"/>
          <w:b/>
          <w:sz w:val="48"/>
          <w:szCs w:val="48"/>
        </w:rPr>
        <w:t>電磁學</w:t>
      </w:r>
    </w:p>
    <w:p w:rsidR="00353808" w:rsidRPr="00353808" w:rsidRDefault="00353808" w:rsidP="0035380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53808">
        <w:rPr>
          <w:rFonts w:ascii="Times New Roman" w:hAnsi="Times New Roman"/>
          <w:b/>
          <w:sz w:val="48"/>
          <w:szCs w:val="48"/>
        </w:rPr>
        <w:t>電磁波之能量流向量</w:t>
      </w:r>
    </w:p>
    <w:p w:rsidR="00353808" w:rsidRDefault="00353808" w:rsidP="00353808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353808">
        <w:rPr>
          <w:rFonts w:ascii="Times New Roman" w:hAnsi="Times New Roman"/>
          <w:b/>
          <w:sz w:val="48"/>
          <w:szCs w:val="48"/>
        </w:rPr>
        <w:t>光壓</w:t>
      </w:r>
      <w:r w:rsidR="00A37A24">
        <w:rPr>
          <w:rFonts w:ascii="Times New Roman" w:hAnsi="Times New Roman" w:hint="eastAsia"/>
          <w:b/>
          <w:sz w:val="48"/>
          <w:szCs w:val="48"/>
        </w:rPr>
        <w:t>、</w:t>
      </w:r>
      <w:r w:rsidRPr="00353808">
        <w:rPr>
          <w:rFonts w:ascii="Times New Roman" w:hAnsi="Times New Roman"/>
          <w:b/>
          <w:sz w:val="48"/>
          <w:szCs w:val="48"/>
        </w:rPr>
        <w:t>動量</w:t>
      </w:r>
      <w:r w:rsidR="00A37A24">
        <w:rPr>
          <w:rFonts w:ascii="Times New Roman" w:hAnsi="Times New Roman" w:hint="eastAsia"/>
          <w:b/>
          <w:sz w:val="48"/>
          <w:szCs w:val="48"/>
        </w:rPr>
        <w:t>、</w:t>
      </w:r>
      <w:r w:rsidRPr="00353808">
        <w:rPr>
          <w:rFonts w:ascii="Times New Roman" w:hAnsi="Times New Roman"/>
          <w:b/>
          <w:sz w:val="48"/>
          <w:szCs w:val="48"/>
        </w:rPr>
        <w:t>角動量</w:t>
      </w:r>
    </w:p>
    <w:p w:rsidR="00353808" w:rsidRDefault="00353808" w:rsidP="00353808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353808" w:rsidRDefault="00353808" w:rsidP="00353808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353808" w:rsidRDefault="00353808" w:rsidP="00353808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8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353808" w:rsidRDefault="00353808" w:rsidP="0035380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353808" w:rsidRDefault="00353808" w:rsidP="00353808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353808" w:rsidP="00353808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9E38F19" wp14:editId="59F5ABD7">
            <wp:extent cx="839470" cy="299720"/>
            <wp:effectExtent l="0" t="0" r="0" b="5080"/>
            <wp:docPr id="4" name="圖片 4" descr="描述: 創用 CC 授權條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1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B43612" w:rsidRDefault="00B95534" w:rsidP="00353808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43612">
        <w:rPr>
          <w:rFonts w:ascii="Times New Roman" w:hAnsi="Times New Roman" w:hint="eastAsia"/>
          <w:b/>
          <w:sz w:val="28"/>
          <w:szCs w:val="28"/>
        </w:rPr>
        <w:lastRenderedPageBreak/>
        <w:t>Poynting</w:t>
      </w:r>
      <w:proofErr w:type="spellEnd"/>
      <w:r w:rsidRPr="00B43612">
        <w:rPr>
          <w:rFonts w:ascii="Times New Roman" w:hAnsi="Times New Roman" w:hint="eastAsia"/>
          <w:b/>
          <w:sz w:val="28"/>
          <w:szCs w:val="28"/>
        </w:rPr>
        <w:t>向量</w:t>
      </w:r>
    </w:p>
    <w:p w:rsidR="00B95534" w:rsidRDefault="00B95534" w:rsidP="00B9553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電磁</w:t>
      </w:r>
      <w:r w:rsidR="00620649">
        <w:rPr>
          <w:rFonts w:ascii="Times New Roman" w:hAnsi="Times New Roman" w:hint="eastAsia"/>
          <w:szCs w:val="24"/>
        </w:rPr>
        <w:t>學</w:t>
      </w:r>
      <w:r w:rsidR="00665B67">
        <w:rPr>
          <w:rFonts w:ascii="Times New Roman" w:hAnsi="Times New Roman" w:hint="eastAsia"/>
          <w:szCs w:val="24"/>
        </w:rPr>
        <w:t>中的</w:t>
      </w:r>
      <w:proofErr w:type="gramStart"/>
      <w:r w:rsidRPr="00D40CC5">
        <w:rPr>
          <w:rFonts w:ascii="Times New Roman" w:hAnsi="Times New Roman" w:hint="eastAsia"/>
          <w:iCs/>
        </w:rPr>
        <w:t>能量流</w:t>
      </w:r>
      <w:r>
        <w:rPr>
          <w:rFonts w:ascii="Times New Roman" w:hAnsi="Times New Roman" w:hint="eastAsia"/>
          <w:iCs/>
        </w:rPr>
        <w:t>強</w:t>
      </w:r>
      <w:r w:rsidRPr="00D40CC5">
        <w:rPr>
          <w:rFonts w:ascii="Times New Roman" w:hAnsi="Times New Roman" w:hint="eastAsia"/>
          <w:iCs/>
        </w:rPr>
        <w:t>向量</w:t>
      </w:r>
      <w:proofErr w:type="gramEnd"/>
      <w:r>
        <w:rPr>
          <w:rFonts w:ascii="Times New Roman" w:hAnsi="Times New Roman" w:hint="eastAsia"/>
          <w:iCs/>
        </w:rPr>
        <w:t>，</w:t>
      </w:r>
      <w:r w:rsidR="00B43612">
        <w:rPr>
          <w:rFonts w:ascii="Times New Roman" w:hAnsi="Times New Roman" w:hint="eastAsia"/>
          <w:iCs/>
        </w:rPr>
        <w:t>定義為</w:t>
      </w:r>
      <w:r w:rsidR="00B43612"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  <w:r w:rsidR="009F1D7D">
        <w:rPr>
          <w:rFonts w:ascii="Times New Roman" w:hAnsi="Times New Roman" w:hint="eastAsia"/>
          <w:szCs w:val="24"/>
        </w:rPr>
        <w:t>。</w:t>
      </w:r>
      <w:r w:rsidR="00B43612">
        <w:rPr>
          <w:rFonts w:ascii="Times New Roman" w:hAnsi="Times New Roman" w:hint="eastAsia"/>
          <w:szCs w:val="24"/>
        </w:rPr>
        <w:t>(</w:t>
      </w:r>
      <w:r w:rsidR="00B43612">
        <w:rPr>
          <w:rFonts w:ascii="Times New Roman" w:hAnsi="Times New Roman" w:hint="eastAsia"/>
          <w:szCs w:val="24"/>
        </w:rPr>
        <w:t>請參考上一講</w:t>
      </w:r>
      <w:r w:rsidR="00B43612">
        <w:rPr>
          <w:rFonts w:ascii="Times New Roman" w:hAnsi="Times New Roman" w:hint="eastAsia"/>
          <w:szCs w:val="24"/>
        </w:rPr>
        <w:t>)</w:t>
      </w:r>
    </w:p>
    <w:p w:rsidR="005F35D9" w:rsidRDefault="005F35D9" w:rsidP="00B95534">
      <w:pPr>
        <w:rPr>
          <w:rFonts w:ascii="Times New Roman" w:hAnsi="Times New Roman"/>
          <w:szCs w:val="24"/>
        </w:rPr>
      </w:pPr>
    </w:p>
    <w:p w:rsidR="005F35D9" w:rsidRPr="008C279F" w:rsidRDefault="00206624" w:rsidP="00B95534">
      <w:pPr>
        <w:rPr>
          <w:rFonts w:ascii="Times New Roman" w:hAnsi="Times New Roman"/>
          <w:b/>
          <w:sz w:val="28"/>
          <w:szCs w:val="28"/>
        </w:rPr>
      </w:pPr>
      <w:r w:rsidRPr="008C279F">
        <w:rPr>
          <w:rFonts w:ascii="Times New Roman" w:hAnsi="Times New Roman" w:hint="eastAsia"/>
          <w:b/>
          <w:sz w:val="28"/>
          <w:szCs w:val="28"/>
        </w:rPr>
        <w:t>平行</w:t>
      </w:r>
      <w:r w:rsidR="005F35D9" w:rsidRPr="008C279F">
        <w:rPr>
          <w:rFonts w:ascii="Times New Roman" w:hAnsi="Times New Roman" w:hint="eastAsia"/>
          <w:b/>
          <w:sz w:val="28"/>
          <w:szCs w:val="28"/>
        </w:rPr>
        <w:t>電板問題</w:t>
      </w:r>
    </w:p>
    <w:p w:rsidR="00A87F80" w:rsidRDefault="00A442FC" w:rsidP="000E77EE">
      <w:pPr>
        <w:rPr>
          <w:iCs/>
        </w:rPr>
      </w:pPr>
      <m:oMath>
        <m:r>
          <w:rPr>
            <w:rFonts w:ascii="Cambria Math" w:hAnsi="Cambria Math"/>
            <w:szCs w:val="24"/>
          </w:rPr>
          <m:t>x&gt;0</m:t>
        </m:r>
      </m:oMath>
      <w:r w:rsidRPr="008349B2">
        <w:rPr>
          <w:rFonts w:ascii="Times New Roman" w:hAnsi="Times New Roman" w:hint="eastAsia"/>
          <w:szCs w:val="24"/>
        </w:rPr>
        <w:t>，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>=-c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d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e>
                </m:acc>
              </m:e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den>
                    </m:f>
                  </m:e>
                </m:d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acc>
              </m:e>
            </m:eqArr>
          </m:e>
        </m:d>
      </m:oMath>
      <w:r w:rsidR="00A87F80">
        <w:rPr>
          <w:rFonts w:hint="eastAsia"/>
          <w:iCs/>
        </w:rPr>
        <w:t xml:space="preserve"> </w:t>
      </w:r>
    </w:p>
    <w:p w:rsidR="00385B4E" w:rsidRDefault="00385B4E" w:rsidP="00385B4E">
      <w:pPr>
        <w:jc w:val="center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3F0E86B2" wp14:editId="2B5228BE">
                <wp:extent cx="2570922" cy="2166731"/>
                <wp:effectExtent l="0" t="19050" r="0" b="5080"/>
                <wp:docPr id="246" name="畫布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7" name="群組 17"/>
                        <wpg:cNvGrpSpPr/>
                        <wpg:grpSpPr>
                          <a:xfrm>
                            <a:off x="1057" y="13223"/>
                            <a:ext cx="1346836" cy="1875790"/>
                            <a:chOff x="0" y="0"/>
                            <a:chExt cx="1346882" cy="1876371"/>
                          </a:xfrm>
                        </wpg:grpSpPr>
                        <wps:wsp>
                          <wps:cNvPr id="18" name="平行四邊形 18"/>
                          <wps:cNvSpPr/>
                          <wps:spPr>
                            <a:xfrm rot="16200000" flipH="1">
                              <a:off x="-140617" y="537227"/>
                              <a:ext cx="1717432" cy="727093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平行四邊形 19"/>
                          <wps:cNvSpPr/>
                          <wps:spPr>
                            <a:xfrm rot="16200000" flipH="1">
                              <a:off x="-106902" y="586026"/>
                              <a:ext cx="1719718" cy="712875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155" y="591565"/>
                              <a:ext cx="426720" cy="883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E36C0A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單箭頭接點 21"/>
                          <wps:cNvCnPr/>
                          <wps:spPr>
                            <a:xfrm flipV="1">
                              <a:off x="738446" y="0"/>
                              <a:ext cx="0" cy="2398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單箭頭接點 22"/>
                          <wps:cNvCnPr/>
                          <wps:spPr>
                            <a:xfrm>
                              <a:off x="738446" y="1636976"/>
                              <a:ext cx="0" cy="23939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52" y="290865"/>
                              <a:ext cx="39116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E36C0A"/>
                                      </w:rPr>
                                      <m:t>+σ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8682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C0504D"/>
                                      </w:rPr>
                                      <m:t>-σ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 flipV="1">
                              <a:off x="1109392" y="653755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單箭頭接點 26"/>
                          <wps:cNvCnPr/>
                          <wps:spPr>
                            <a:xfrm flipH="1">
                              <a:off x="115594" y="1055274"/>
                              <a:ext cx="237490" cy="12128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向下箭號 27"/>
                          <wps:cNvSpPr/>
                          <wps:spPr>
                            <a:xfrm flipV="1">
                              <a:off x="1147305" y="42057"/>
                              <a:ext cx="162427" cy="2745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5B4E" w:rsidRDefault="00385B4E" w:rsidP="00385B4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向下箭號 28"/>
                          <wps:cNvSpPr/>
                          <wps:spPr>
                            <a:xfrm>
                              <a:off x="149050" y="1588703"/>
                              <a:ext cx="161925" cy="2743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310" y="436178"/>
                              <a:ext cx="426085" cy="883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color w:val="E36C0A"/>
                                  </w:rPr>
                                  <w:t>+  +  +  +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0" name="群組 30"/>
                        <wpg:cNvGrpSpPr/>
                        <wpg:grpSpPr>
                          <a:xfrm>
                            <a:off x="1779484" y="13295"/>
                            <a:ext cx="741045" cy="697232"/>
                            <a:chOff x="1518920" y="1260475"/>
                            <a:chExt cx="741561" cy="698555"/>
                          </a:xfrm>
                        </wpg:grpSpPr>
                        <wps:wsp>
                          <wps:cNvPr id="31" name="直線單箭頭接點 31"/>
                          <wps:cNvCnPr/>
                          <wps:spPr>
                            <a:xfrm flipV="1">
                              <a:off x="1693238" y="1660184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直線單箭頭接點 224"/>
                          <wps:cNvCnPr/>
                          <wps:spPr>
                            <a:xfrm>
                              <a:off x="1693127" y="1780601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直線單箭頭接點 225"/>
                          <wps:cNvCnPr/>
                          <wps:spPr>
                            <a:xfrm flipV="1">
                              <a:off x="1693201" y="1534884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8920" y="1260475"/>
                              <a:ext cx="391523" cy="357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9321" y="1624260"/>
                              <a:ext cx="391160" cy="3347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893" y="1403812"/>
                              <a:ext cx="391160" cy="36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30" name="群組 230"/>
                        <wpg:cNvGrpSpPr/>
                        <wpg:grpSpPr>
                          <a:xfrm>
                            <a:off x="1079146" y="330374"/>
                            <a:ext cx="1210997" cy="1113153"/>
                            <a:chOff x="340307" y="313134"/>
                            <a:chExt cx="1210997" cy="1113153"/>
                          </a:xfrm>
                        </wpg:grpSpPr>
                        <wps:wsp>
                          <wps:cNvPr id="232" name="直線單箭頭接點 232"/>
                          <wps:cNvCnPr/>
                          <wps:spPr>
                            <a:xfrm>
                              <a:off x="647459" y="715183"/>
                              <a:ext cx="60283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684" y="707955"/>
                              <a:ext cx="388620" cy="354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Pr="008F0D4D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7030A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7030A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7030A0"/>
                                          </w:rPr>
                                          <m:t>S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4" name="直線單箭頭接點 234"/>
                          <wps:cNvCnPr/>
                          <wps:spPr>
                            <a:xfrm flipV="1">
                              <a:off x="647709" y="511673"/>
                              <a:ext cx="416498" cy="20835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直線單箭頭接點 235"/>
                          <wps:cNvCnPr/>
                          <wps:spPr>
                            <a:xfrm flipV="1">
                              <a:off x="647871" y="1016569"/>
                              <a:ext cx="416305" cy="2082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直線單箭頭接點 236"/>
                          <wps:cNvCnPr/>
                          <wps:spPr>
                            <a:xfrm flipV="1">
                              <a:off x="647887" y="768379"/>
                              <a:ext cx="416305" cy="2082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直線單箭頭接點 237"/>
                          <wps:cNvCnPr/>
                          <wps:spPr>
                            <a:xfrm>
                              <a:off x="647459" y="710872"/>
                              <a:ext cx="0" cy="71541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單箭頭接點 238"/>
                          <wps:cNvCnPr/>
                          <wps:spPr>
                            <a:xfrm>
                              <a:off x="769939" y="651748"/>
                              <a:ext cx="0" cy="7147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直線單箭頭接點 239"/>
                          <wps:cNvCnPr/>
                          <wps:spPr>
                            <a:xfrm>
                              <a:off x="899356" y="588313"/>
                              <a:ext cx="0" cy="71478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307" y="885652"/>
                              <a:ext cx="389652" cy="356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70C0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844" y="313134"/>
                              <a:ext cx="389017" cy="3554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Default="00EE6C03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2" name="直線單箭頭接點 242"/>
                          <wps:cNvCnPr/>
                          <wps:spPr>
                            <a:xfrm>
                              <a:off x="644441" y="976111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直線單箭頭接點 243"/>
                          <wps:cNvCnPr/>
                          <wps:spPr>
                            <a:xfrm>
                              <a:off x="647887" y="1224782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直線單箭頭接點 244"/>
                          <wps:cNvCnPr/>
                          <wps:spPr>
                            <a:xfrm>
                              <a:off x="766462" y="662315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直線單箭頭接點 245"/>
                          <wps:cNvCnPr/>
                          <wps:spPr>
                            <a:xfrm>
                              <a:off x="891933" y="604686"/>
                              <a:ext cx="60261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7030A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" name="群組 1"/>
                        <wpg:cNvGrpSpPr/>
                        <wpg:grpSpPr>
                          <a:xfrm>
                            <a:off x="998503" y="1403587"/>
                            <a:ext cx="627001" cy="763311"/>
                            <a:chOff x="1780220" y="800986"/>
                            <a:chExt cx="627001" cy="763311"/>
                          </a:xfrm>
                        </wpg:grpSpPr>
                        <wps:wsp>
                          <wps:cNvPr id="2" name="平行四邊形 2"/>
                          <wps:cNvSpPr/>
                          <wps:spPr>
                            <a:xfrm rot="16200000" flipH="1">
                              <a:off x="1745610" y="915014"/>
                              <a:ext cx="487477" cy="259446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平行四邊形 6"/>
                          <wps:cNvSpPr/>
                          <wps:spPr>
                            <a:xfrm rot="16200000" flipH="1">
                              <a:off x="2034158" y="914969"/>
                              <a:ext cx="487045" cy="259080"/>
                            </a:xfrm>
                            <a:prstGeom prst="parallelogram">
                              <a:avLst>
                                <a:gd name="adj" fmla="val 50360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5B4E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220" y="1235779"/>
                              <a:ext cx="404970" cy="32851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Pr="00121C35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9235" y="874252"/>
                              <a:ext cx="265266" cy="30391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4E" w:rsidRPr="00121C35" w:rsidRDefault="00385B4E" w:rsidP="00385B4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 w:rsidRPr="00121C35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lang w:val="el-GR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直線接點 12"/>
                          <wps:cNvCnPr/>
                          <wps:spPr>
                            <a:xfrm flipH="1">
                              <a:off x="1859410" y="1288429"/>
                              <a:ext cx="28848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接點 13"/>
                          <wps:cNvCnPr/>
                          <wps:spPr>
                            <a:xfrm flipH="1">
                              <a:off x="1859858" y="940014"/>
                              <a:ext cx="28829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接點 16"/>
                          <wps:cNvCnPr/>
                          <wps:spPr>
                            <a:xfrm flipH="1">
                              <a:off x="2118904" y="808272"/>
                              <a:ext cx="28829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246" o:spid="_x0000_s1026" editas="canvas" style="width:202.45pt;height:170.6pt;mso-position-horizontal-relative:char;mso-position-vertical-relative:line" coordsize="25704,2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704;height:21666;visibility:visible;mso-wrap-style:square">
                  <v:fill o:detectmouseclick="t"/>
                  <v:path o:connecttype="none"/>
                </v:shape>
                <v:group id="群組 17" o:spid="_x0000_s1028" style="position:absolute;left:10;top:132;width:13468;height:18758" coordsize="13468,1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18" o:spid="_x0000_s1029" type="#_x0000_t7" style="position:absolute;left:-1406;top:5371;width:17174;height:727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Mx8MA&#10;AADbAAAADwAAAGRycy9kb3ducmV2LnhtbESPQWsCMRCF74X+hzBCbzVrC7auRhGhZfEiWn/AuBk3&#10;i5vJkkTd/vvOQehthvfmvW8Wq8F36kYxtYENTMYFKOI62JYbA8efr9dPUCkjW+wCk4FfSrBaPj8t&#10;sLThznu6HXKjJIRTiQZczn2pdaodeUzj0BOLdg7RY5Y1NtpGvEu47/RbUUy1x5alwWFPG0f15XD1&#10;Br53fl25y7uLp811Wp1If8y22piX0bCeg8o05H/z47qygi+w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7Mx8MAAADbAAAADwAAAAAAAAAAAAAAAACYAgAAZHJzL2Rv&#10;d25yZXYueG1sUEsFBgAAAAAEAAQA9QAAAIgDAAAAAA==&#10;" adj="4605" fillcolor="white [3201]" strokecolor="#c0504d [3205]" strokeweight="2pt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19" o:spid="_x0000_s1030" type="#_x0000_t7" style="position:absolute;left:-1070;top:5861;width:17197;height:7128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wQsYA&#10;AADbAAAADwAAAGRycy9kb3ducmV2LnhtbESP0WrCQBBF3wv9h2UKvpS6qQ9io6uYghKUKlU/YMiO&#10;2Wh2NmRXTfv1bkHo2wz3zj13JrPO1uJKra8cK3jvJyCIC6crLhUc9ou3EQgfkDXWjknBD3mYTZ+f&#10;Jphqd+Nvuu5CKWII+xQVmBCaVEpfGLLo+64hjtrRtRZDXNtS6hZvMdzWcpAkQ2mx4kgw2NCnoeK8&#10;u9gIOWTZa21OWZmv1tvt8ivf/C5ypXov3XwMIlAX/s2P61zH+h/w90sc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fwQsYAAADbAAAADwAAAAAAAAAAAAAAAACYAgAAZHJz&#10;L2Rvd25yZXYueG1sUEsFBgAAAAAEAAQA9QAAAIsDAAAAAA==&#10;" adj="4509" fillcolor="white [3201]" strokecolor="#f79646 [3209]" strokeweight="2pt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1" type="#_x0000_t202" style="position:absolute;left:4051;top:5915;width:4267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0oMMA&#10;AADbAAAADwAAAGRycy9kb3ducmV2LnhtbERPy2rCQBTdF/yH4Qru6kQp0qaOEoWCuAj4WLi8ydwm&#10;oZk7cWaiqV/fWQhdHs57uR5MK27kfGNZwWyagCAurW64UnA+fb2+g/ABWWNrmRT8kof1avSyxFTb&#10;Ox/odgyViCHsU1RQh9ClUvqyJoN+ajviyH1bZzBE6CqpHd5juGnlPEkW0mDDsaHGjrY1lT/H3ijY&#10;ZZf+2rv87eNxeWR5UezzTbFQajIesk8QgYbwL366d1rBPK6P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Y0oMMAAADbAAAADwAAAAAAAAAAAAAAAACYAgAAZHJzL2Rv&#10;d25yZXYueG1sUEsFBgAAAAAEAAQA9QAAAIgDAAAAAA==&#10;" filled="f" stroked="f">
                    <v:textbox style="layout-flow:vertical-ideographic"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color w:val="E36C0A"/>
                            </w:rPr>
                            <w:t>+  +  +  +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1" o:spid="_x0000_s1032" type="#_x0000_t32" style="position:absolute;left:7384;width:0;height:2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pta8IAAADbAAAADwAAAGRycy9kb3ducmV2LnhtbESPQWsCMRSE7wX/Q3iCt5qNB2m3RhFF&#10;6tVVisfH5rm7unlZNqkb++ubgtDjMDPfMItVtK24U+8bxxrUNANBXDrTcKXhdNy9voHwAdlg65g0&#10;PMjDajl6WWBu3MAHuhehEgnCPkcNdQhdLqUva7Lop64jTt7F9RZDkn0lTY9DgttWzrJsLi02nBZq&#10;7GhTU3krvq2GYvMe49dWnc8DHk4UhuunUj9aT8Zx/QEiUAz/4Wd7bzTMFPx9ST9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pta8IAAADbAAAADwAAAAAAAAAAAAAA&#10;AAChAgAAZHJzL2Rvd25yZXYueG1sUEsFBgAAAAAEAAQA+QAAAJADAAAAAA==&#10;" strokecolor="black [3213]" strokeweight="1.5pt">
                    <v:stroke endarrow="block"/>
                  </v:shape>
                  <v:shape id="直線單箭頭接點 22" o:spid="_x0000_s1033" type="#_x0000_t32" style="position:absolute;left:7384;top:16369;width:0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m5sMAAADbAAAADwAAAGRycy9kb3ducmV2LnhtbESPzWrDMBCE74W8g9hAb41cQ35wooQS&#10;SEihl7jF50Xa2CbWykhK7L59VQjkOMzMN8xmN9pO3MmH1rGC91kGglg703Kt4Of78LYCESKywc4x&#10;KfilALvt5GWDhXEDn+lexlokCIcCFTQx9oWUQTdkMcxcT5y8i/MWY5K+lsbjkOC2k3mWLaTFltNC&#10;gz3tG9LX8mYV+Eqfa334vFzlMp6+hvmxKrFS6nU6fqxBRBrjM/xon4yCPIf/L+k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xJubDAAAA2wAAAA8AAAAAAAAAAAAA&#10;AAAAoQIAAGRycy9kb3ducmV2LnhtbFBLBQYAAAAABAAEAPkAAACRAwAAAAA=&#10;" strokecolor="black [3213]" strokeweight="1.5pt">
                    <v:stroke endarrow="block"/>
                  </v:shape>
                  <v:shape id="文字方塊 2" o:spid="_x0000_s1034" type="#_x0000_t202" style="position:absolute;left:3545;top:2908;width:3912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E36C0A"/>
                                </w:rPr>
                                <m:t>+σ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35" type="#_x0000_t202" style="position:absolute;top:1986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C0504D"/>
                                </w:rPr>
                                <m:t>-σ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25" o:spid="_x0000_s1036" type="#_x0000_t32" style="position:absolute;left:11093;top:6537;width:2375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FraMIAAADbAAAADwAAAGRycy9kb3ducmV2LnhtbESPQWvCQBSE74X+h+UVvNVNBMWmriIW&#10;sVdjEI+P7DOJZt+G7NZs++u7guBxmJlvmMUqmFbcqHeNZQXpOAFBXFrdcKWgOGzf5yCcR9bYWiYF&#10;v+RgtXx9WWCm7cB7uuW+EhHCLkMFtfddJqUrazLoxrYjjt7Z9gZ9lH0ldY9DhJtWTpJkJg02HBdq&#10;7GhTU3nNf4yCfPMRwvErPZ0G3Bfkh8suTf+UGr2F9ScIT8E/w4/2t1YwmcL9S/w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FraMIAAADbAAAADwAAAAAAAAAAAAAA&#10;AAChAgAAZHJzL2Rvd25yZXYueG1sUEsFBgAAAAAEAAQA+QAAAJADAAAAAA==&#10;" strokecolor="black [3213]" strokeweight="1.5pt">
                    <v:stroke endarrow="block"/>
                  </v:shape>
                  <v:shape id="直線單箭頭接點 26" o:spid="_x0000_s1037" type="#_x0000_t32" style="position:absolute;left:1155;top:10552;width:2375;height:1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P1H8MAAADbAAAADwAAAGRycy9kb3ducmV2LnhtbESPwWrDMBBE74X8g9hAb7WsHELrRgkh&#10;oSTXOCH4uFhb2621MpYaq/36qhDocZiZN8xqE20vbjT6zrEGleUgiGtnOm40XM5vT88gfEA22Dsm&#10;Dd/kYbOePaywMG7iE93K0IgEYV+ghjaEoZDS1y1Z9JkbiJP37kaLIcmxkWbEKcFtLxd5vpQWO04L&#10;LQ60a6n+LL+shnL3EuN1r6pqwtOFwvRxUOpH68d53L6CCBTDf/jePhoNiyX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T9R/DAAAA2wAAAA8AAAAAAAAAAAAA&#10;AAAAoQIAAGRycy9kb3ducmV2LnhtbFBLBQYAAAAABAAEAPkAAACRAwAAAAA=&#10;" strokecolor="black [3213]" strokeweight="1.5pt">
                    <v:stroke endarrow="block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27" o:spid="_x0000_s1038" type="#_x0000_t67" style="position:absolute;left:11473;top:420;width:1624;height:274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it8MA&#10;AADbAAAADwAAAGRycy9kb3ducmV2LnhtbESPwWrDMBBE74H+g9hCL6GRk0NS3MimTSnpwRcn6X2x&#10;NraJtTKS6ih/XwUKPQ4z84bZltEMYiLne8sKlosMBHFjdc+tgtPx8/kFhA/IGgfLpOBGHsriYbbF&#10;XNsr1zQdQisShH2OCroQxlxK33Rk0C/sSJy8s3UGQ5KuldrhNcHNIFdZtpYGe04LHY6066i5HH6M&#10;gma+P0344SqLXMesauPmO74r9fQY315BBIrhP/zX/tIKVhu4f0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zit8MAAADbAAAADwAAAAAAAAAAAAAAAACYAgAAZHJzL2Rv&#10;d25yZXYueG1sUEsFBgAAAAAEAAQA9QAAAIgDAAAAAA==&#10;" adj="15210" fillcolor="#f79646 [3209]" strokecolor="#974706 [1609]" strokeweight="2pt">
                    <v:textbox>
                      <w:txbxContent>
                        <w:p w:rsidR="00385B4E" w:rsidRDefault="00385B4E" w:rsidP="00385B4E"/>
                      </w:txbxContent>
                    </v:textbox>
                  </v:shape>
                  <v:shape id="向下箭號 28" o:spid="_x0000_s1039" type="#_x0000_t67" style="position:absolute;left:1490;top:15887;width:1619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ma8MA&#10;AADbAAAADwAAAGRycy9kb3ducmV2LnhtbERPy2rCQBTdF/yH4Qru6sQIVVInwUoLLuzCB4XuLpnb&#10;JJq5E2amMfr1nUXB5eG8V8VgWtGT841lBbNpAoK4tLrhSsHp+PG8BOEDssbWMim4kYciHz2tMNP2&#10;ynvqD6ESMYR9hgrqELpMSl/WZNBPbUccuR/rDIYIXSW1w2sMN61Mk+RFGmw4NtTY0aam8nL4NQrm&#10;u8Xibfvdb87SJenXvj3dP+/vSk3Gw/oVRKAhPMT/7q1WkMax8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pma8MAAADbAAAADwAAAAAAAAAAAAAAAACYAgAAZHJzL2Rv&#10;d25yZXYueG1sUEsFBgAAAAAEAAQA9QAAAIgDAAAAAA==&#10;" adj="15225" fillcolor="#c0504d [3205]" strokecolor="#622423 [1605]" strokeweight="2pt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7093;top:4361;width:4260;height:8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dPcUA&#10;AADbAAAADwAAAGRycy9kb3ducmV2LnhtbESPQWvCQBSE70L/w/IKvemmUkRTV0kLBekhUO3B40v2&#10;mQSzb9PdjUZ/vVsQPA4z8w2zXA+mFSdyvrGs4HWSgCAurW64UvC7+xrPQfiArLG1TAou5GG9ehot&#10;MdX2zD902oZKRAj7FBXUIXSplL6syaCf2I44egfrDIYoXSW1w3OEm1ZOk2QmDTYcF2rs6LOm8rjt&#10;jYJNtu//epe/La77a5YXxXf+UcyUenkesncQgYbwCN/bG61guoD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J09xQAAANsAAAAPAAAAAAAAAAAAAAAAAJgCAABkcnMv&#10;ZG93bnJldi54bWxQSwUGAAAAAAQABAD1AAAAigMAAAAA&#10;" filled="f" stroked="f">
                    <v:textbox style="layout-flow:vertical-ideographic"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color w:val="E36C0A"/>
                            </w:rPr>
                            <w:t>+  +  +  +</w:t>
                          </w:r>
                        </w:p>
                      </w:txbxContent>
                    </v:textbox>
                  </v:shape>
                </v:group>
                <v:group id="群組 30" o:spid="_x0000_s1041" style="position:absolute;left:17794;top:132;width:7411;height:6973" coordorigin="15189,12604" coordsize="7415,6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直線單箭頭接點 31" o:spid="_x0000_s1042" type="#_x0000_t32" style="position:absolute;left:16932;top:16601;width:2379;height:12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YCMMMAAADbAAAADwAAAGRycy9kb3ducmV2LnhtbESPQWvCQBSE74L/YXlCb7qJRZHUVYog&#10;lIKHaEuvj+wzic2+DdmnRn99tyB4HGbmG2a57l2jLtSF2rOBdJKAIi68rbk08HXYjheggiBbbDyT&#10;gRsFWK+GgyVm1l85p8teShUhHDI0UIm0mdahqMhhmPiWOHpH3zmUKLtS2w6vEe4aPU2SuXZYc1yo&#10;sKVNRcXv/uwMbHffJ3te/HzmcpthmMthlqd3Y15G/fsbKKFenuFH+8MaeE3h/0v8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AjDDAAAA2wAAAA8AAAAAAAAAAAAA&#10;AAAAoQIAAGRycy9kb3ducmV2LnhtbFBLBQYAAAAABAAEAPkAAACRAwAAAAA=&#10;" strokecolor="red" strokeweight="1.5pt">
                    <v:stroke endarrow="open"/>
                  </v:shape>
                  <v:shape id="直線單箭頭接點 224" o:spid="_x0000_s1043" type="#_x0000_t32" style="position:absolute;left:16931;top:17806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Da58IAAADcAAAADwAAAGRycy9kb3ducmV2LnhtbESPwWrDMBBE74X+g9hAb7UcY0rjRAmh&#10;SUqvdfsBi7WxnFgrIym28/dVodDjMDNvmM1utr0YyYfOsYJlloMgbpzuuFXw/XV6fgURIrLG3jEp&#10;uFOA3fbxYYOVdhN/0ljHViQIhwoVmBiHSsrQGLIYMjcQJ+/svMWYpG+l9jgluO1lkecv0mLHacHg&#10;QG+Gmmt9swoO7UXf63Hgoz+sjmWh38vJWKWeFvN+DSLSHP/Df+0PraAoSvg9k4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Da58IAAADcAAAADwAAAAAAAAAAAAAA&#10;AAChAgAAZHJzL2Rvd25yZXYueG1sUEsFBgAAAAAEAAQA+QAAAJADAAAAAA==&#10;" strokecolor="red" strokeweight="1.5pt">
                    <v:stroke endarrow="open"/>
                  </v:shape>
                  <v:shape id="直線單箭頭接點 225" o:spid="_x0000_s1044" type="#_x0000_t32" style="position:absolute;left:16932;top:15348;width:0;height:2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wWMQAAADcAAAADwAAAGRycy9kb3ducmV2LnhtbESPQWvCQBSE74X+h+UVvNWNgYhEVykF&#10;oRQ8RCteH9lnEs2+DdmnRn+9Wyj0OMzMN8xiNbhWXakPjWcDk3ECirj0tuHKwM9u/T4DFQTZYuuZ&#10;DNwpwGr5+rLA3PobF3TdSqUihEOOBmqRLtc6lDU5DGPfEUfv6HuHEmVfadvjLcJdq9MkmWqHDceF&#10;Gjv6rKk8by/OwHqzP9nL7PBdyD3DMJVdVkwexozeho85KKFB/sN/7S9rIE0z+D0Tj4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bBYxAAAANwAAAAPAAAAAAAAAAAA&#10;AAAAAKECAABkcnMvZG93bnJldi54bWxQSwUGAAAAAAQABAD5AAAAkgMAAAAA&#10;" strokecolor="red" strokeweight="1.5pt">
                    <v:stroke endarrow="open"/>
                  </v:shape>
                  <v:shape id="文字方塊 2" o:spid="_x0000_s1045" type="#_x0000_t202" style="position:absolute;left:15189;top:12604;width:3915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46" type="#_x0000_t202" style="position:absolute;left:18693;top:16242;width:3911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47" type="#_x0000_t202" style="position:absolute;left:17938;top:14038;width:3912;height:3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群組 230" o:spid="_x0000_s1048" style="position:absolute;left:10791;top:3303;width:12110;height:11132" coordorigin="3403,3131" coordsize="12109,1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直線單箭頭接點 232" o:spid="_x0000_s1049" type="#_x0000_t32" style="position:absolute;left:6474;top:7151;width:60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iVsUAAADcAAAADwAAAGRycy9kb3ducmV2LnhtbESPQWsCMRSE7wX/Q3gFbzVrBKmrUWpB&#10;8KCHqojHx+a5Wdy8bDdRV399Uyj0OMzMN8xs0bla3KgNlWcNw0EGgrjwpuJSw2G/ensHESKywdoz&#10;aXhQgMW89zLD3Pg7f9FtF0uRIBxy1GBjbHIpQ2HJYRj4hjh5Z986jEm2pTQt3hPc1VJl2Vg6rDgt&#10;WGzo01Jx2V2dhtP4MFRq8305b+WxWT0nm6XdBq37r93HFESkLv6H/9pro0GNFP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ViVsUAAADcAAAADwAAAAAAAAAA&#10;AAAAAAChAgAAZHJzL2Rvd25yZXYueG1sUEsFBgAAAAAEAAQA+QAAAJMDAAAAAA==&#10;" strokecolor="#7030a0" strokeweight="1.5pt">
                    <v:stroke endarrow="classic"/>
                  </v:shape>
                  <v:shape id="文字方塊 2" o:spid="_x0000_s1050" type="#_x0000_t202" style="position:absolute;left:11626;top:7079;width:3887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<v:textbox>
                      <w:txbxContent>
                        <w:p w:rsidR="00385B4E" w:rsidRPr="008F0D4D" w:rsidRDefault="00385B4E" w:rsidP="00385B4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7030A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7030A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234" o:spid="_x0000_s1051" type="#_x0000_t32" style="position:absolute;left:6477;top:5116;width:4165;height:20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GIfcYAAADcAAAADwAAAGRycy9kb3ducmV2LnhtbESPQWsCMRSE7wX/Q3iCF6nZtaXqahQR&#10;CkIRqe2hx+fmuVncvCxJ1PXfN0Khx2FmvmEWq8424ko+1I4V5KMMBHHpdM2Vgu+v9+cpiBCRNTaO&#10;ScGdAqyWvacFFtrd+JOuh1iJBOFQoAITY1tIGUpDFsPItcTJOzlvMSbpK6k93hLcNnKcZW/SYs1p&#10;wWBLG0Pl+XCxCsLsZ7i+D/PJ/vJRHrdZPtlZ45Ua9Lv1HESkLv6H/9pbrWD88gqP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BiH3GAAAA3AAAAA8AAAAAAAAA&#10;AAAAAAAAoQIAAGRycy9kb3ducmV2LnhtbFBLBQYAAAAABAAEAPkAAACUAwAAAAA=&#10;" strokecolor="#00b050" strokeweight="1.5pt">
                    <v:stroke endarrow="classic"/>
                  </v:shape>
                  <v:shape id="直線單箭頭接點 235" o:spid="_x0000_s1052" type="#_x0000_t32" style="position:absolute;left:6478;top:10165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t5sYAAADcAAAADwAAAGRycy9kb3ducmV2LnhtbESPQWsCMRSE7wX/Q3iCF6nZtbTqahQR&#10;CkIRqe2hx+fmuVncvCxJ1PXfN0Khx2FmvmEWq8424ko+1I4V5KMMBHHpdM2Vgu+v9+cpiBCRNTaO&#10;ScGdAqyWvacFFtrd+JOuh1iJBOFQoAITY1tIGUpDFsPItcTJOzlvMSbpK6k93hLcNnKcZW/SYs1p&#10;wWBLG0Pl+XCxCsLsZ7i+D/PJ/vJRHrdZPtlZ45Ua9Lv1HESkLv6H/9pbrWD88gqP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NLebGAAAA3AAAAA8AAAAAAAAA&#10;AAAAAAAAoQIAAGRycy9kb3ducmV2LnhtbFBLBQYAAAAABAAEAPkAAACUAwAAAAA=&#10;" strokecolor="#00b050" strokeweight="1.5pt">
                    <v:stroke endarrow="classic"/>
                  </v:shape>
                  <v:shape id="直線單箭頭接點 236" o:spid="_x0000_s1053" type="#_x0000_t32" style="position:absolute;left:6478;top:7683;width:4163;height:20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+zkcUAAADcAAAADwAAAGRycy9kb3ducmV2LnhtbESPQWsCMRSE7wX/Q3gFL1Kzq6B2NYoI&#10;giBSaj30+Lp5bpZuXpYk6vrvTaHgcZiZb5jFqrONuJIPtWMF+TADQVw6XXOl4PS1fZuBCBFZY+OY&#10;FNwpwGrZe1lgod2NP+l6jJVIEA4FKjAxtoWUoTRkMQxdS5y8s/MWY5K+ktrjLcFtI0dZNpEWa04L&#10;BlvaGCp/jxerILx/D9b3QT79uOzLn12WTw/WeKX6r916DiJSF5/h//ZOKxiNJ/B3Jh0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+zkcUAAADcAAAADwAAAAAAAAAA&#10;AAAAAAChAgAAZHJzL2Rvd25yZXYueG1sUEsFBgAAAAAEAAQA+QAAAJMDAAAAAA==&#10;" strokecolor="#00b050" strokeweight="1.5pt">
                    <v:stroke endarrow="classic"/>
                  </v:shape>
                  <v:shape id="直線單箭頭接點 237" o:spid="_x0000_s1054" type="#_x0000_t32" style="position:absolute;left:6474;top:7108;width:0;height:71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O98QAAADcAAAADwAAAGRycy9kb3ducmV2LnhtbESPzWrDMBCE74W+g9hCb4nctCTBiWxC&#10;oX+5Je0hx8XaWKbWrpHUxOnTV4VCj8PMfMOs69H36kQhdsIG7qYFKOJGbMetgY/3p8kSVEzIFnth&#10;MnChCHV1fbXG0sqZd3Tap1ZlCMcSDbiUhlLr2DjyGKcyEGfvKMFjyjK02gY8Z7jv9awo5tpjx3nB&#10;4UCPjprP/Zc38NZuN7z8dmF7cfJ84Bc5PJAYc3szblagEo3pP/zXfrUGZvcL+D2Tj4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M73xAAAANwAAAAPAAAAAAAAAAAA&#10;AAAAAKECAABkcnMvZG93bnJldi54bWxQSwUGAAAAAAQABAD5AAAAkgMAAAAA&#10;" strokecolor="#0070c0" strokeweight="1.5pt">
                    <v:stroke endarrow="classic"/>
                  </v:shape>
                  <v:shape id="直線單箭頭接點 238" o:spid="_x0000_s1055" type="#_x0000_t32" style="position:absolute;left:7699;top:6517;width:0;height:7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ahcAAAADcAAAADwAAAGRycy9kb3ducmV2LnhtbERPTWsCMRC9F/wPYYTearYqIlujiKBW&#10;b9oePA6b6WbpZmZJoq799c2h0OPjfS9WvW/VjUJshA28jgpQxJXYhmsDnx/blzmomJAttsJk4EER&#10;VsvB0wJLK3c+0e2capVDOJZowKXUlVrHypHHOJKOOHNfEjymDEOtbcB7DvetHhfFTHtsODc47Gjj&#10;qPo+X72BQ31c8/zHhePDye7Ce7lMSYx5HvbrN1CJ+vQv/nO/WwPjSV6bz+Qjo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bWoXAAAAA3AAAAA8AAAAAAAAAAAAAAAAA&#10;oQIAAGRycy9kb3ducmV2LnhtbFBLBQYAAAAABAAEAPkAAACOAwAAAAA=&#10;" strokecolor="#0070c0" strokeweight="1.5pt">
                    <v:stroke endarrow="classic"/>
                  </v:shape>
                  <v:shape id="直線單箭頭接點 239" o:spid="_x0000_s1056" type="#_x0000_t32" style="position:absolute;left:8993;top:5883;width:0;height:7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f/HsMAAADcAAAADwAAAGRycy9kb3ducmV2LnhtbESPQWsCMRSE7wX/Q3iCt5pVS9HVKCJU&#10;W2+1PXh8bF43SzfvLUmqa399Uyj0OMzMN8xq0/tWXSjERtjAZFyAIq7ENlwbeH97up+DignZYitM&#10;Bm4UYbMe3K2wtHLlV7qcUq0yhGOJBlxKXal1rBx5jGPpiLP3IcFjyjLU2ga8Zrhv9bQoHrXHhvOC&#10;w452jqrP05c38FIftzz/duF4c7I/80HODyTGjIb9dgkqUZ/+w3/tZ2tgOlvA75l8BP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X/x7DAAAA3AAAAA8AAAAAAAAAAAAA&#10;AAAAoQIAAGRycy9kb3ducmV2LnhtbFBLBQYAAAAABAAEAPkAAACRAwAAAAA=&#10;" strokecolor="#0070c0" strokeweight="1.5pt">
                    <v:stroke endarrow="classic"/>
                  </v:shape>
                  <v:shape id="文字方塊 2" o:spid="_x0000_s1057" type="#_x0000_t202" style="position:absolute;left:3403;top:8856;width:3896;height:3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58" type="#_x0000_t202" style="position:absolute;left:6068;top:3131;width:3890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242" o:spid="_x0000_s1059" type="#_x0000_t32" style="position:absolute;left:6444;top:9761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MRK8UAAADcAAAADwAAAGRycy9kb3ducmV2LnhtbESPQWsCMRSE7wX/Q3gFbzVrEKmrUWpB&#10;8KCHqojHx+a5Wdy8bDdRV399Uyj0OMzMN8xs0bla3KgNlWcNw0EGgrjwpuJSw2G/ensHESKywdoz&#10;aXhQgMW89zLD3Pg7f9FtF0uRIBxy1GBjbHIpQ2HJYRj4hjh5Z986jEm2pTQt3hPc1VJl2Vg6rDgt&#10;WGzo01Jx2V2dhtP4MFRq8305b+WxWT0nm6XdBq37r93HFESkLv6H/9pro0GNFP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MRK8UAAADcAAAADwAAAAAAAAAA&#10;AAAAAAChAgAAZHJzL2Rvd25yZXYueG1sUEsFBgAAAAAEAAQA+QAAAJMDAAAAAA==&#10;" strokecolor="#7030a0" strokeweight="1.5pt">
                    <v:stroke endarrow="classic"/>
                  </v:shape>
                  <v:shape id="直線單箭頭接點 243" o:spid="_x0000_s1060" type="#_x0000_t32" style="position:absolute;left:6478;top:12247;width:60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0sMYAAADcAAAADwAAAGRycy9kb3ducmV2LnhtbESPQWvCQBSE70L/w/IKvenGVKRNXaUK&#10;ggc9qKH0+Mg+s8Hs25hdNfrruwXB4zAz3zCTWWdrcaHWV44VDAcJCOLC6YpLBfl+2f8A4QOyxtox&#10;KbiRh9n0pTfBTLsrb+myC6WIEPYZKjAhNJmUvjBk0Q9cQxy9g2sthijbUuoWrxFua5kmyVharDgu&#10;GGxoYag47s5Wwe84H6bp+nQ8bORPs7x/rudm45V6e+2+v0AE6sIz/GivtIJ09A7/Z+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ftLDGAAAA3AAAAA8AAAAAAAAA&#10;AAAAAAAAoQIAAGRycy9kb3ducmV2LnhtbFBLBQYAAAAABAAEAPkAAACUAwAAAAA=&#10;" strokecolor="#7030a0" strokeweight="1.5pt">
                    <v:stroke endarrow="classic"/>
                  </v:shape>
                  <v:shape id="直線單箭頭接點 244" o:spid="_x0000_s1061" type="#_x0000_t32" style="position:absolute;left:7664;top:6623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sxMYAAADcAAAADwAAAGRycy9kb3ducmV2LnhtbESPQWvCQBSE70L/w/IKvdVNgkiNrsEK&#10;gR70UJXS4yP7zAazb9PsatL++m6h4HGYmW+YVTHaVtyo941jBek0AUFcOd1wreB0LJ9fQPiArLF1&#10;TAq+yUOxfpisMNdu4He6HUItIoR9jgpMCF0upa8MWfRT1xFH7+x6iyHKvpa6xyHCbSuzJJlLiw3H&#10;BYMdbQ1Vl8PVKvicn9Is231dznv50ZU/i92r2Xulnh7HzRJEoDHcw//tN60gm83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2LMTGAAAA3AAAAA8AAAAAAAAA&#10;AAAAAAAAoQIAAGRycy9kb3ducmV2LnhtbFBLBQYAAAAABAAEAPkAAACUAwAAAAA=&#10;" strokecolor="#7030a0" strokeweight="1.5pt">
                    <v:stroke endarrow="classic"/>
                  </v:shape>
                  <v:shape id="直線單箭頭接點 245" o:spid="_x0000_s1062" type="#_x0000_t32" style="position:absolute;left:8919;top:6046;width:60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JX8YAAADcAAAADwAAAGRycy9kb3ducmV2LnhtbESPQWvCQBSE70L/w/IKvenGUKVNXaUK&#10;ggc9qKH0+Mg+s8Hs25hdNfrruwXB4zAz3zCTWWdrcaHWV44VDAcJCOLC6YpLBfl+2f8A4QOyxtox&#10;KbiRh9n0pTfBTLsrb+myC6WIEPYZKjAhNJmUvjBk0Q9cQxy9g2sthijbUuoWrxFua5kmyVharDgu&#10;GGxoYag47s5Wwe84H6bp+nQ8bORPs7x/rudm45V6e+2+v0AE6sIz/GivtIL0fQT/Z+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6iV/GAAAA3AAAAA8AAAAAAAAA&#10;AAAAAAAAoQIAAGRycy9kb3ducmV2LnhtbFBLBQYAAAAABAAEAPkAAACUAwAAAAA=&#10;" strokecolor="#7030a0" strokeweight="1.5pt">
                    <v:stroke endarrow="classic"/>
                  </v:shape>
                </v:group>
                <v:group id="群組 1" o:spid="_x0000_s1063" style="position:absolute;left:9985;top:14035;width:6270;height:7633" coordorigin="17802,8009" coordsize="6270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平行四邊形 2" o:spid="_x0000_s1064" type="#_x0000_t7" style="position:absolute;left:17455;top:9150;width:4875;height:2594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30sIA&#10;AADaAAAADwAAAGRycy9kb3ducmV2LnhtbESPQWvCQBSE74X+h+UVequb5FBsdBUpFfQimPbS2yP7&#10;TGKyb8PumsR/7wqCx2FmvmGW68l0YiDnG8sK0lkCgri0uuFKwd/v9mMOwgdkjZ1lUnAlD+vV68sS&#10;c21HPtJQhEpECPscFdQh9LmUvqzJoJ/Znjh6J+sMhihdJbXDMcJNJ7Mk+ZQGG44LNfb0XVPZFhej&#10;IPwctGy/2sYd0m27K477c2n+lXp/mzYLEIGm8Aw/2jutIIP7lX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HfSwgAAANoAAAAPAAAAAAAAAAAAAAAAAJgCAABkcnMvZG93&#10;bnJldi54bWxQSwUGAAAAAAQABAD1AAAAhwMAAAAA&#10;" adj="5789" fillcolor="white [3201]" strokecolor="black [3213]" strokeweight="1pt">
                    <v:stroke dashstyle="dash"/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平行四邊形 6" o:spid="_x0000_s1065" type="#_x0000_t7" style="position:absolute;left:20341;top:9149;width:4871;height:259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rTMIA&#10;AADaAAAADwAAAGRycy9kb3ducmV2LnhtbESPQYvCMBSE78L+h/AEL7JN9CC2axRXEBS9WP0Bj+bZ&#10;FpuX0sTa/fcbYWGPw8x8w6w2g21ET52vHWuYJQoEceFMzaWG23X/uQThA7LBxjFp+CEPm/XHaIWZ&#10;cS++UJ+HUkQI+ww1VCG0mZS+qMiiT1xLHL276yyGKLtSmg5fEW4bOVdqIS3WHBcqbGlXUfHIn1bD&#10;/LZFpR7nw+n4nafp7DI9+v1T68l42H6BCDSE//Bf+2A0LOB9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0+tMwgAAANoAAAAPAAAAAAAAAAAAAAAAAJgCAABkcnMvZG93&#10;bnJldi54bWxQSwUGAAAAAAQABAD1AAAAhwMAAAAA&#10;" adj="5786" fillcolor="white [3201]" strokecolor="black [3213]" strokeweight="1pt">
                    <v:stroke dashstyle="dash"/>
                    <v:textbox>
                      <w:txbxContent>
                        <w:p w:rsidR="00385B4E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066" type="#_x0000_t202" style="position:absolute;left:17802;top:12357;width:4049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    <v:textbox>
                      <w:txbxContent>
                        <w:p w:rsidR="00385B4E" w:rsidRPr="00121C35" w:rsidRDefault="00385B4E" w:rsidP="00385B4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67" type="#_x0000_t202" style="position:absolute;left:21292;top:8742;width:2653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    <v:textbox>
                      <w:txbxContent>
                        <w:p w:rsidR="00385B4E" w:rsidRPr="00121C35" w:rsidRDefault="00385B4E" w:rsidP="00385B4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121C35">
                            <w:rPr>
                              <w:rFonts w:ascii="Times New Roman" w:eastAsiaTheme="minorEastAsia" w:hAnsi="Times New Roman" w:cs="Times New Roman"/>
                              <w:i/>
                              <w:lang w:val="el-GR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線接點 12" o:spid="_x0000_s1068" style="position:absolute;flip:x;visibility:visible;mso-wrap-style:square" from="18594,12884" to="21478,1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+vKcEAAADbAAAADwAAAGRycy9kb3ducmV2LnhtbERPS4vCMBC+C/sfwgheRFM9iHQbRReE&#10;ZUHEB3semrGpNpPSRFv99UZY2Nt8fM/Jlp2txJ0aXzpWMBknIIhzp0suFJyOm9EchA/IGivHpOBB&#10;HpaLj16GqXYt7+l+CIWIIexTVGBCqFMpfW7Ioh+7mjhyZ9dYDBE2hdQNtjHcVnKaJDNpseTYYLCm&#10;L0P59XCzCvh6aSc/28Rt1+ayWw1nw8fvk5Qa9LvVJ4hAXfgX/7m/dZw/hfcv8Q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68pwQAAANsAAAAPAAAAAAAAAAAAAAAA&#10;AKECAABkcnMvZG93bnJldi54bWxQSwUGAAAAAAQABAD5AAAAjwMAAAAA&#10;" strokecolor="black [3213]" strokeweight="1pt">
                    <v:stroke dashstyle="dash" startarrow="block"/>
                  </v:line>
                  <v:line id="直線接點 13" o:spid="_x0000_s1069" style="position:absolute;flip:x;visibility:visible;mso-wrap-style:square" from="18598,9400" to="21481,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KssEAAADbAAAADwAAAGRycy9kb3ducmV2LnhtbERPTYvCMBC9C/6HMIIX0dQVZKlGcReE&#10;RZBFXTwPzdhUm0lpoq3++o0geJvH+5z5srWluFHtC8cKxqMEBHHmdMG5gr/DevgJwgdkjaVjUnAn&#10;D8tFtzPHVLuGd3Tbh1zEEPYpKjAhVKmUPjNk0Y9cRRy5k6sthgjrXOoamxhuS/mRJFNpseDYYLCi&#10;b0PZZX+1CvhybsabbeK2X+b8uxpMB/fjg5Tq99rVDESgNrzFL/ePjvMn8PwlHi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wqywQAAANsAAAAPAAAAAAAAAAAAAAAA&#10;AKECAABkcnMvZG93bnJldi54bWxQSwUGAAAAAAQABAD5AAAAjwMAAAAA&#10;" strokecolor="black [3213]" strokeweight="1pt">
                    <v:stroke dashstyle="dash" startarrow="block"/>
                  </v:line>
                  <v:line id="直線接點 16" o:spid="_x0000_s1070" style="position:absolute;flip:x;visibility:visible;mso-wrap-style:square" from="21189,8082" to="24071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pKsIAAADbAAAADwAAAGRycy9kb3ducmV2LnhtbERPTWvCQBC9F/wPywhepG7sIZTUNWih&#10;UAqhGEvPQ3bMxmRnQ3Zror++KxR6m8f7nE0+2U5caPCNYwXrVQKCuHK64VrB1/Ht8RmED8gaO8ek&#10;4Eoe8u3sYYOZdiMf6FKGWsQQ9hkqMCH0mZS+MmTRr1xPHLmTGyyGCIda6gHHGG47+ZQkqbTYcGww&#10;2NOroaotf6wCbs/j+qNIXLE358/dMl1ev2+k1GI+7V5ABJrCv/jP/a7j/BT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SpKsIAAADbAAAADwAAAAAAAAAAAAAA&#10;AAChAgAAZHJzL2Rvd25yZXYueG1sUEsFBgAAAAAEAAQA+QAAAJADAAAAAA==&#10;" strokecolor="black [3213]" strokeweight="1pt">
                    <v:stroke dashstyle="dash" startarrow="block"/>
                  </v:line>
                </v:group>
                <w10:anchorlock/>
              </v:group>
            </w:pict>
          </mc:Fallback>
        </mc:AlternateContent>
      </w:r>
    </w:p>
    <w:p w:rsidR="002B759F" w:rsidRDefault="002B759F" w:rsidP="008C279F">
      <w:pPr>
        <w:rPr>
          <w:rFonts w:ascii="Times New Roman" w:hAnsi="Times New Roman"/>
          <w:b/>
          <w:szCs w:val="24"/>
        </w:rPr>
      </w:pPr>
    </w:p>
    <w:p w:rsidR="008C279F" w:rsidRPr="00385B4E" w:rsidRDefault="00385B4E" w:rsidP="008C279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能量</w:t>
      </w:r>
    </w:p>
    <w:p w:rsidR="00A442FC" w:rsidRPr="00DF11CC" w:rsidRDefault="00783039" w:rsidP="00DF11CC">
      <w:pPr>
        <w:pStyle w:val="a7"/>
        <w:numPr>
          <w:ilvl w:val="0"/>
          <w:numId w:val="4"/>
        </w:numPr>
        <w:ind w:leftChars="0"/>
        <w:rPr>
          <w:rFonts w:ascii="Times New Roman" w:hAnsi="Times New Roman"/>
          <w:szCs w:val="24"/>
        </w:rPr>
      </w:pPr>
      <w:r w:rsidRPr="00DF11CC">
        <w:rPr>
          <w:rFonts w:ascii="Times New Roman" w:hAnsi="Times New Roman" w:hint="eastAsia"/>
          <w:szCs w:val="24"/>
        </w:rPr>
        <w:t>在</w:t>
      </w:r>
      <w:r w:rsidR="00DF11CC">
        <w:rPr>
          <w:rFonts w:ascii="Times New Roman" w:hAnsi="Times New Roman" w:hint="eastAsia"/>
          <w:szCs w:val="24"/>
        </w:rPr>
        <w:t>鄰</w:t>
      </w:r>
      <w:r w:rsidR="005F35D9" w:rsidRPr="00DF11CC">
        <w:rPr>
          <w:rFonts w:ascii="Times New Roman" w:hAnsi="Times New Roman" w:hint="eastAsia"/>
          <w:szCs w:val="24"/>
        </w:rPr>
        <w:t>近電板</w:t>
      </w:r>
      <w:r w:rsidR="00F37B9C" w:rsidRPr="00DF11CC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x=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/>
                <w:szCs w:val="24"/>
              </w:rPr>
              <m:t>, t</m:t>
            </m:r>
          </m:e>
        </m:d>
      </m:oMath>
      <w:r w:rsidR="00F37B9C" w:rsidRPr="00DF11CC">
        <w:rPr>
          <w:rFonts w:ascii="Times New Roman" w:hAnsi="Times New Roman" w:hint="eastAsia"/>
          <w:szCs w:val="24"/>
        </w:rPr>
        <w:t xml:space="preserve"> </w:t>
      </w:r>
      <w:r w:rsidRPr="00DF11CC">
        <w:rPr>
          <w:rFonts w:ascii="Times New Roman" w:hAnsi="Times New Roman" w:hint="eastAsia"/>
          <w:szCs w:val="24"/>
        </w:rPr>
        <w:t>處，</w:t>
      </w:r>
    </w:p>
    <w:p w:rsidR="008C279F" w:rsidRDefault="00E82DE3" w:rsidP="008C279F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面積</w:t>
      </w:r>
      <w:r w:rsidR="00F37B9C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  <w:szCs w:val="24"/>
          </w:rPr>
          <m:t>A</m:t>
        </m:r>
      </m:oMath>
      <w:r w:rsidR="00F37B9C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上之</w:t>
      </w:r>
      <w:proofErr w:type="gramStart"/>
      <w:r w:rsidR="00783039">
        <w:rPr>
          <w:rFonts w:ascii="Times New Roman" w:hAnsi="Times New Roman" w:hint="eastAsia"/>
          <w:szCs w:val="24"/>
        </w:rPr>
        <w:t>作功</w:t>
      </w:r>
      <w:proofErr w:type="gramEnd"/>
      <w:r w:rsidR="00F37B9C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W</m:t>
        </m:r>
      </m:oMath>
      <w:r w:rsidR="00F37B9C">
        <w:rPr>
          <w:rFonts w:ascii="Times New Roman" w:hAnsi="Times New Roman" w:hint="eastAsia"/>
          <w:szCs w:val="24"/>
        </w:rPr>
        <w:t xml:space="preserve"> </w:t>
      </w:r>
      <w:r w:rsidR="00783039">
        <w:rPr>
          <w:rFonts w:ascii="Times New Roman" w:hAnsi="Times New Roman" w:hint="eastAsia"/>
          <w:szCs w:val="24"/>
        </w:rPr>
        <w:t>之功率</w:t>
      </w:r>
      <w:r w:rsidR="00254FD6">
        <w:rPr>
          <w:rFonts w:ascii="Times New Roman" w:hAnsi="Times New Roman" w:hint="eastAsia"/>
          <w:szCs w:val="24"/>
        </w:rPr>
        <w:t xml:space="preserve"> </w:t>
      </w:r>
      <w:r w:rsidR="00902A66">
        <w:rPr>
          <w:rFonts w:ascii="Times New Roman" w:hAnsi="Times New Roman" w:hint="eastAsia"/>
          <w:szCs w:val="24"/>
        </w:rPr>
        <w:t>(</w:t>
      </w:r>
      <w:r w:rsidR="00902A66">
        <w:rPr>
          <w:rFonts w:ascii="Times New Roman" w:hAnsi="Times New Roman" w:hint="eastAsia"/>
          <w:szCs w:val="24"/>
        </w:rPr>
        <w:t>能量輸出</w:t>
      </w:r>
      <w:r w:rsidR="00902A66">
        <w:rPr>
          <w:rFonts w:ascii="Times New Roman" w:hAnsi="Times New Roman" w:hint="eastAsia"/>
          <w:szCs w:val="24"/>
        </w:rPr>
        <w:t>)</w:t>
      </w:r>
    </w:p>
    <w:p w:rsidR="008C279F" w:rsidRDefault="00EE6C03" w:rsidP="008C279F">
      <w:pPr>
        <w:ind w:firstLine="480"/>
        <w:rPr>
          <w:rFonts w:ascii="Times New Roman" w:hAnsi="Times New Roman"/>
          <w:szCs w:val="24"/>
        </w:rPr>
      </w:pP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σ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,t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e>
            </m:acc>
          </m:e>
        </m:d>
      </m:oMath>
      <w:r w:rsidR="00E82DE3">
        <w:rPr>
          <w:rFonts w:ascii="Times New Roman" w:hAnsi="Times New Roman" w:hint="eastAsia"/>
          <w:szCs w:val="24"/>
        </w:rPr>
        <w:t xml:space="preserve"> </w:t>
      </w:r>
    </w:p>
    <w:p w:rsidR="00783039" w:rsidRDefault="002845E0" w:rsidP="008C279F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 xml:space="preserve">      </m:t>
        </m:r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Cs w:val="24"/>
          </w:rPr>
          <m:t>-</m:t>
        </m:r>
        <m:r>
          <m:rPr>
            <m:sty m:val="bi"/>
          </m:rPr>
          <w:rPr>
            <w:rFonts w:ascii="Cambria Math" w:hAnsi="Cambria Math" w:hint="eastAsia"/>
            <w:szCs w:val="24"/>
          </w:rPr>
          <m:t>A</m:t>
        </m:r>
        <m:r>
          <m:rPr>
            <m:sty m:val="bi"/>
          </m:rP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el-GR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z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t</m:t>
            </m:r>
          </m:e>
        </m:d>
      </m:oMath>
      <w:r w:rsidR="00E82DE3">
        <w:rPr>
          <w:rFonts w:ascii="Times New Roman" w:hAnsi="Times New Roman" w:hint="eastAsia"/>
          <w:szCs w:val="24"/>
        </w:rPr>
        <w:t xml:space="preserve"> </w:t>
      </w:r>
    </w:p>
    <w:p w:rsidR="0076682D" w:rsidRDefault="0076682D" w:rsidP="008C279F">
      <w:pPr>
        <w:ind w:firstLine="480"/>
        <w:rPr>
          <w:rFonts w:ascii="Times New Roman" w:hAnsi="Times New Roman"/>
          <w:szCs w:val="24"/>
        </w:rPr>
      </w:pPr>
    </w:p>
    <w:p w:rsidR="00E82DE3" w:rsidRPr="00DF11CC" w:rsidRDefault="00DB7668" w:rsidP="00DF11CC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DF11CC">
        <w:rPr>
          <w:rFonts w:ascii="Times New Roman" w:hAnsi="Times New Roman" w:hint="eastAsia"/>
          <w:szCs w:val="24"/>
        </w:rPr>
        <w:t>在遠離電板</w:t>
      </w:r>
      <w:r w:rsidR="00F37B9C" w:rsidRPr="00DF11CC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 t</m:t>
            </m:r>
          </m:e>
        </m:d>
      </m:oMath>
      <w:r w:rsidR="00F37B9C" w:rsidRPr="00DF11CC">
        <w:rPr>
          <w:rFonts w:ascii="Times New Roman" w:hAnsi="Times New Roman" w:hint="eastAsia"/>
          <w:szCs w:val="24"/>
        </w:rPr>
        <w:t xml:space="preserve"> </w:t>
      </w:r>
      <w:r w:rsidRPr="00DF11CC">
        <w:rPr>
          <w:rFonts w:ascii="Times New Roman" w:hAnsi="Times New Roman" w:hint="eastAsia"/>
          <w:szCs w:val="24"/>
        </w:rPr>
        <w:t>處，</w:t>
      </w:r>
    </w:p>
    <w:p w:rsidR="008C279F" w:rsidRDefault="00E82DE3" w:rsidP="008C279F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面積</w:t>
      </w:r>
      <w:r w:rsidR="00F37B9C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  <w:szCs w:val="24"/>
          </w:rPr>
          <m:t>A</m:t>
        </m:r>
      </m:oMath>
      <w:r w:rsidR="00F37B9C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上</w:t>
      </w:r>
      <w:r w:rsidR="000E77EE">
        <w:rPr>
          <w:rFonts w:ascii="Times New Roman" w:hAnsi="Times New Roman" w:hint="eastAsia"/>
          <w:szCs w:val="24"/>
        </w:rPr>
        <w:t>單位時間</w:t>
      </w:r>
      <w:r>
        <w:rPr>
          <w:rFonts w:ascii="Times New Roman" w:hAnsi="Times New Roman" w:hint="eastAsia"/>
          <w:szCs w:val="24"/>
        </w:rPr>
        <w:t>之能量</w:t>
      </w:r>
      <w:r w:rsidR="00F37B9C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U</m:t>
        </m:r>
      </m:oMath>
      <w:r w:rsidR="00F37B9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szCs w:val="24"/>
        </w:rPr>
        <w:t>輸入</w:t>
      </w:r>
    </w:p>
    <w:p w:rsidR="008C279F" w:rsidRDefault="009A117F" w:rsidP="008C279F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</m:oMath>
      <w:r w:rsidR="00E82DE3">
        <w:rPr>
          <w:rFonts w:ascii="Times New Roman" w:hAnsi="Times New Roman" w:hint="eastAsia"/>
          <w:szCs w:val="24"/>
        </w:rPr>
        <w:t xml:space="preserve"> </w:t>
      </w:r>
    </w:p>
    <w:p w:rsidR="008C279F" w:rsidRDefault="002845E0" w:rsidP="00DE722E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 xml:space="preserve">         =</m:t>
        </m:r>
        <m:r>
          <m:rPr>
            <m:sty m:val="bi"/>
          </m:rPr>
          <w:rPr>
            <w:rFonts w:ascii="Cambria Math" w:hAnsi="Cambria Math" w:hint="eastAsia"/>
            <w:szCs w:val="24"/>
          </w:rPr>
          <m:t>A</m:t>
        </m:r>
        <m:r>
          <m:rPr>
            <m:sty m:val="bi"/>
          </m:rP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el-GR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z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</m:oMath>
      <w:r w:rsidR="00E82DE3">
        <w:rPr>
          <w:rFonts w:ascii="Times New Roman" w:hAnsi="Times New Roman" w:hint="eastAsia"/>
          <w:szCs w:val="24"/>
        </w:rPr>
        <w:t xml:space="preserve"> </w:t>
      </w:r>
      <w:r w:rsidR="00ED2A90">
        <w:rPr>
          <w:rFonts w:ascii="Times New Roman" w:hAnsi="Times New Roman" w:hint="eastAsia"/>
          <w:szCs w:val="24"/>
        </w:rPr>
        <w:t>，注意：</w:t>
      </w:r>
      <w:proofErr w:type="gramStart"/>
      <w:r w:rsidR="00ED2A90">
        <w:rPr>
          <w:rFonts w:ascii="Times New Roman" w:hAnsi="Times New Roman" w:hint="eastAsia"/>
          <w:szCs w:val="24"/>
        </w:rPr>
        <w:t>取值時刻</w:t>
      </w:r>
      <w:proofErr w:type="gramEnd"/>
      <w:r w:rsidR="00ED2A90">
        <w:rPr>
          <w:rFonts w:ascii="Times New Roman" w:hAnsi="Times New Roman" w:hint="eastAsia"/>
          <w:szCs w:val="24"/>
        </w:rPr>
        <w:t>不</w:t>
      </w:r>
      <w:r w:rsidR="00D0458B">
        <w:rPr>
          <w:rFonts w:ascii="Times New Roman" w:hAnsi="Times New Roman" w:hint="eastAsia"/>
          <w:szCs w:val="24"/>
        </w:rPr>
        <w:t>同</w:t>
      </w:r>
      <w:r w:rsidR="00ED2A90">
        <w:rPr>
          <w:rFonts w:ascii="Times New Roman" w:hAnsi="Times New Roman" w:hint="eastAsia"/>
          <w:szCs w:val="24"/>
        </w:rPr>
        <w:t>，有時間</w:t>
      </w:r>
      <w:r w:rsidR="00F37B9C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F37B9C">
        <w:rPr>
          <w:rFonts w:ascii="Times New Roman" w:hAnsi="Times New Roman" w:hint="eastAsia"/>
          <w:szCs w:val="24"/>
        </w:rPr>
        <w:t xml:space="preserve"> </w:t>
      </w:r>
      <w:r w:rsidR="00ED2A90">
        <w:rPr>
          <w:rFonts w:ascii="Times New Roman" w:hAnsi="Times New Roman" w:hint="eastAsia"/>
          <w:szCs w:val="24"/>
        </w:rPr>
        <w:t>的延遲</w:t>
      </w:r>
    </w:p>
    <w:p w:rsidR="002B759F" w:rsidRDefault="002B759F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8C279F" w:rsidRPr="00385B4E" w:rsidRDefault="00385B4E" w:rsidP="008C279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lastRenderedPageBreak/>
        <w:t>動量</w:t>
      </w:r>
    </w:p>
    <w:p w:rsidR="00583A8D" w:rsidRDefault="00583A8D" w:rsidP="00164143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在靠近電板</w:t>
      </w:r>
      <w:r w:rsidR="003E5070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x=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/>
                <w:szCs w:val="24"/>
              </w:rPr>
              <m:t>, t</m:t>
            </m:r>
          </m:e>
        </m:d>
      </m:oMath>
      <w:r w:rsidR="003E5070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處，</w:t>
      </w:r>
    </w:p>
    <w:p w:rsidR="00F32FB9" w:rsidRDefault="00423045" w:rsidP="00F32FB9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面積</w:t>
      </w:r>
      <w:r w:rsidR="0090420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  <w:szCs w:val="24"/>
          </w:rPr>
          <m:t>A</m:t>
        </m:r>
      </m:oMath>
      <w:r w:rsidR="0090420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上的電荷受</w:t>
      </w:r>
      <w:r w:rsidR="003E5070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/>
                <w:szCs w:val="24"/>
              </w:rPr>
              <m:t>,t</m:t>
            </m:r>
          </m:e>
        </m:d>
      </m:oMath>
      <w:r w:rsidR="003E5070">
        <w:rPr>
          <w:rFonts w:ascii="Times New Roman" w:hAnsi="Times New Roman" w:hint="eastAsia"/>
          <w:szCs w:val="24"/>
        </w:rPr>
        <w:t xml:space="preserve"> </w:t>
      </w:r>
      <w:r w:rsidR="00E91137">
        <w:rPr>
          <w:rFonts w:ascii="Times New Roman" w:hAnsi="Times New Roman" w:hint="eastAsia"/>
          <w:szCs w:val="24"/>
        </w:rPr>
        <w:t>磁力</w:t>
      </w:r>
      <w:r w:rsidR="00CE2C9A">
        <w:rPr>
          <w:rFonts w:ascii="Times New Roman" w:hAnsi="Times New Roman" w:hint="eastAsia"/>
          <w:szCs w:val="24"/>
        </w:rPr>
        <w:t>作用</w:t>
      </w:r>
      <w:r w:rsidR="003E5070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</m:t>
            </m:r>
          </m:e>
        </m:acc>
      </m:oMath>
      <w:r w:rsidR="00E91137">
        <w:rPr>
          <w:rFonts w:ascii="Times New Roman" w:hAnsi="Times New Roman" w:hint="eastAsia"/>
          <w:szCs w:val="24"/>
        </w:rPr>
        <w:t>，沿</w:t>
      </w:r>
      <w:r w:rsidR="003E5070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–x</m:t>
        </m:r>
      </m:oMath>
      <w:r w:rsidR="003E5070">
        <w:rPr>
          <w:rFonts w:ascii="Times New Roman" w:hAnsi="Times New Roman" w:hint="eastAsia"/>
        </w:rPr>
        <w:t xml:space="preserve"> </w:t>
      </w:r>
      <w:r w:rsidR="00E91137">
        <w:rPr>
          <w:rFonts w:ascii="Times New Roman" w:hAnsi="Times New Roman" w:hint="eastAsia"/>
          <w:szCs w:val="24"/>
        </w:rPr>
        <w:t>方向</w:t>
      </w:r>
    </w:p>
    <w:p w:rsidR="00F32FB9" w:rsidRPr="00F32FB9" w:rsidRDefault="00EE6C03" w:rsidP="00F32FB9">
      <w:pPr>
        <w:ind w:firstLine="480"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σ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/>
                <w:szCs w:val="24"/>
              </w:rPr>
              <m:t>,t</m:t>
            </m:r>
          </m:e>
        </m:d>
        <m:r>
          <w:rPr>
            <w:rFonts w:ascii="Cambria Math" w:hAnsi="Cambria Math"/>
            <w:szCs w:val="24"/>
          </w:rPr>
          <m:t>=-</m:t>
        </m:r>
        <m:r>
          <w:rPr>
            <w:rFonts w:ascii="Cambria Math" w:hAnsi="Cambria Math" w:hint="eastAsia"/>
            <w:szCs w:val="24"/>
          </w:rPr>
          <m:t>A</m:t>
        </m:r>
        <m:r>
          <w:rPr>
            <w:rFonts w:ascii="Cambria Math" w:hAnsi="Cambria Math"/>
            <w:szCs w:val="24"/>
          </w:rPr>
          <m:t>σ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  <w:r w:rsidR="00F32FB9">
        <w:rPr>
          <w:rFonts w:ascii="Times New Roman" w:hAnsi="Times New Roman" w:hint="eastAsia"/>
          <w:iCs/>
        </w:rPr>
        <w:t xml:space="preserve"> </w:t>
      </w:r>
    </w:p>
    <w:p w:rsidR="00E91137" w:rsidRDefault="00CE2C9A" w:rsidP="00F32FB9">
      <w:pPr>
        <w:ind w:firstLine="480"/>
        <w:rPr>
          <w:rFonts w:ascii="Times New Roman" w:hAnsi="Times New Roman"/>
          <w:iCs/>
        </w:rPr>
      </w:pPr>
      <m:oMath>
        <m:r>
          <w:rPr>
            <w:rFonts w:ascii="Cambria Math" w:eastAsia="Cambria Math" w:hAnsi="Cambria Math"/>
          </w:rPr>
          <m:t xml:space="preserve">    =</m:t>
        </m:r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 w:hint="eastAsia"/>
            <w:szCs w:val="24"/>
          </w:rPr>
          <m:t>A</m:t>
        </m:r>
        <m:sSub>
          <m:sSubPr>
            <m:ctrlPr>
              <w:rPr>
                <w:rFonts w:ascii="Cambria Math" w:hAnsi="Cambria Math"/>
                <w:i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eastAsia="Cambria Math" w:hAnsi="Cambria Math"/>
          </w:rPr>
          <m:t>=-</m:t>
        </m:r>
        <m:r>
          <w:rPr>
            <w:rFonts w:ascii="Cambria Math" w:hAnsi="Cambria Math"/>
            <w:szCs w:val="24"/>
          </w:rPr>
          <m:t>A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,t</m:t>
                </m:r>
              </m:e>
            </m:d>
          </m:e>
        </m:d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  <w:r w:rsidR="00F32FB9">
        <w:rPr>
          <w:rFonts w:ascii="Times New Roman" w:hAnsi="Times New Roman" w:hint="eastAsia"/>
          <w:iCs/>
        </w:rPr>
        <w:t xml:space="preserve"> </w:t>
      </w:r>
    </w:p>
    <w:p w:rsidR="00ED74CB" w:rsidRPr="009A117F" w:rsidRDefault="00F32FB9" w:rsidP="00831E69">
      <w:pPr>
        <w:ind w:firstLine="480"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板的</w:t>
      </w:r>
      <w:r w:rsidR="002944AD">
        <w:rPr>
          <w:rFonts w:ascii="Times New Roman" w:hAnsi="Times New Roman" w:hint="eastAsia"/>
          <w:i/>
          <w:szCs w:val="24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="002944AD">
        <w:rPr>
          <w:rFonts w:ascii="Times New Roman" w:hAnsi="Times New Roman" w:hint="eastAsia"/>
          <w:i/>
        </w:rPr>
        <w:t xml:space="preserve"> </w:t>
      </w:r>
      <w:r>
        <w:rPr>
          <w:rFonts w:ascii="Times New Roman" w:hAnsi="Times New Roman" w:hint="eastAsia"/>
          <w:szCs w:val="24"/>
        </w:rPr>
        <w:t>方向動量變化</w:t>
      </w:r>
      <w:r w:rsidR="00C1687E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 w:hint="eastAsia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</m:t>
            </m:r>
          </m:e>
        </m:acc>
      </m:oMath>
      <w:r w:rsidR="00BE2D6D">
        <w:rPr>
          <w:rFonts w:ascii="Times New Roman" w:hAnsi="Times New Roman" w:hint="eastAsia"/>
          <w:szCs w:val="24"/>
        </w:rPr>
        <w:t>，形成電磁場攜帶</w:t>
      </w:r>
      <w:r w:rsidR="00831E69">
        <w:rPr>
          <w:rFonts w:ascii="Times New Roman" w:hAnsi="Times New Roman" w:hint="eastAsia"/>
          <w:szCs w:val="24"/>
        </w:rPr>
        <w:t>動量</w:t>
      </w:r>
      <w:r w:rsidR="0067361A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</w:p>
    <w:p w:rsidR="0067361A" w:rsidRDefault="0067361A" w:rsidP="00A87F80">
      <w:pPr>
        <w:rPr>
          <w:rFonts w:ascii="Times New Roman" w:hAnsi="Times New Roman"/>
          <w:b/>
          <w:iCs/>
        </w:rPr>
      </w:pPr>
    </w:p>
    <w:p w:rsidR="009A117F" w:rsidRPr="00C80B30" w:rsidRDefault="009A117F" w:rsidP="00A87F80">
      <w:pPr>
        <w:rPr>
          <w:rFonts w:ascii="Times New Roman" w:hAnsi="Times New Roman"/>
          <w:b/>
          <w:iCs/>
        </w:rPr>
      </w:pPr>
      <w:r w:rsidRPr="00831E69">
        <w:rPr>
          <w:rFonts w:ascii="Times New Roman" w:hAnsi="Times New Roman" w:hint="eastAsia"/>
          <w:b/>
          <w:iCs/>
        </w:rPr>
        <w:t>電磁場</w:t>
      </w:r>
      <w:r w:rsidR="008C279F" w:rsidRPr="00831E69">
        <w:rPr>
          <w:rFonts w:ascii="Times New Roman" w:hAnsi="Times New Roman" w:hint="eastAsia"/>
          <w:b/>
          <w:iCs/>
        </w:rPr>
        <w:t>所</w:t>
      </w:r>
      <w:r w:rsidRPr="00831E69">
        <w:rPr>
          <w:rFonts w:ascii="Times New Roman" w:hAnsi="Times New Roman" w:hint="eastAsia"/>
          <w:b/>
          <w:iCs/>
        </w:rPr>
        <w:t>帶動量</w:t>
      </w:r>
      <w:r w:rsidR="00B43612">
        <w:rPr>
          <w:rFonts w:ascii="Times New Roman" w:hAnsi="Times New Roman" w:hint="eastAsia"/>
          <w:b/>
          <w:iCs/>
        </w:rPr>
        <w:t xml:space="preserve"> </w:t>
      </w:r>
      <w:r w:rsidRPr="00831E69">
        <w:rPr>
          <w:rFonts w:ascii="Times New Roman" w:hAnsi="Times New Roman" w:hint="eastAsia"/>
          <w:b/>
          <w:iCs/>
        </w:rPr>
        <w:t>=</w:t>
      </w:r>
      <w:r w:rsidR="00B43612">
        <w:rPr>
          <w:rFonts w:ascii="Times New Roman" w:hAnsi="Times New Roman" w:hint="eastAsia"/>
          <w:b/>
          <w:iCs/>
        </w:rPr>
        <w:t xml:space="preserve"> </w:t>
      </w:r>
      <w:r w:rsidR="00C66A14" w:rsidRPr="00831E69">
        <w:rPr>
          <w:rFonts w:ascii="Times New Roman" w:hAnsi="Times New Roman" w:hint="eastAsia"/>
          <w:b/>
          <w:iCs/>
        </w:rPr>
        <w:t>電磁場</w:t>
      </w:r>
      <w:r w:rsidR="008C279F" w:rsidRPr="00831E69">
        <w:rPr>
          <w:rFonts w:ascii="Times New Roman" w:hAnsi="Times New Roman" w:hint="eastAsia"/>
          <w:b/>
          <w:iCs/>
        </w:rPr>
        <w:t>所帶</w:t>
      </w:r>
      <w:r w:rsidRPr="00831E69">
        <w:rPr>
          <w:rFonts w:ascii="Times New Roman" w:hAnsi="Times New Roman" w:hint="eastAsia"/>
          <w:b/>
          <w:iCs/>
        </w:rPr>
        <w:t>能量</w:t>
      </w:r>
      <w:r w:rsidR="0041259C">
        <w:rPr>
          <w:rFonts w:ascii="Times New Roman" w:hAnsi="Times New Roman" w:hint="eastAsia"/>
          <w:b/>
          <w:i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</m:oMath>
    </w:p>
    <w:p w:rsidR="0067361A" w:rsidRDefault="0067361A" w:rsidP="00A87F80">
      <w:pPr>
        <w:rPr>
          <w:rFonts w:ascii="Times New Roman" w:hAnsi="Times New Roman"/>
          <w:iCs/>
        </w:rPr>
      </w:pPr>
    </w:p>
    <w:p w:rsidR="009A117F" w:rsidRPr="0067361A" w:rsidRDefault="009A117F" w:rsidP="00A87F80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光壓</w:t>
      </w:r>
      <w:r w:rsidR="0067361A">
        <w:rPr>
          <w:rFonts w:ascii="Times New Roman" w:hAnsi="Times New Roman" w:hint="eastAsia"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 w:hint="eastAsia"/>
                <w:szCs w:val="24"/>
              </w:rPr>
              <m:t>A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</m:t>
            </m:r>
          </m:e>
        </m:acc>
        <m: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σ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eastAsia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,t</m:t>
                </m:r>
              </m:e>
            </m:d>
          </m:e>
        </m:d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</m:oMath>
    </w:p>
    <w:p w:rsidR="00C66A14" w:rsidRPr="00037B80" w:rsidRDefault="00C66A14" w:rsidP="00A87F80">
      <w:pPr>
        <w:rPr>
          <w:rFonts w:ascii="Times New Roman" w:hAnsi="Times New Roman"/>
          <w:b/>
          <w:iCs/>
        </w:rPr>
      </w:pPr>
      <w:r w:rsidRPr="00037B80">
        <w:rPr>
          <w:rFonts w:ascii="Times New Roman" w:hAnsi="Times New Roman" w:hint="eastAsia"/>
          <w:b/>
          <w:iCs/>
        </w:rPr>
        <w:t>光壓等於</w:t>
      </w:r>
      <w:r w:rsidR="0067361A">
        <w:rPr>
          <w:rFonts w:ascii="Times New Roman" w:hAnsi="Times New Roman" w:hint="eastAsia"/>
          <w:b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hAnsi="Cambria Math"/>
                <w:b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S</m:t>
            </m:r>
          </m:e>
        </m:acc>
      </m:oMath>
    </w:p>
    <w:p w:rsidR="009A117F" w:rsidRDefault="009A117F" w:rsidP="00D879E0">
      <w:pPr>
        <w:ind w:firstLine="480"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動量密度</w:t>
      </w:r>
      <w:r w:rsidR="0067361A"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hint="eastAsia"/>
              </w:rPr>
              <m:t>P</m:t>
            </m:r>
          </m:e>
        </m:acc>
      </m:oMath>
      <w:r w:rsidR="005617C9">
        <w:rPr>
          <w:rFonts w:ascii="Times New Roman" w:hAnsi="Times New Roman" w:hint="eastAsia"/>
          <w:iCs/>
        </w:rPr>
        <w:t>，有</w:t>
      </w:r>
    </w:p>
    <w:p w:rsidR="005617C9" w:rsidRDefault="00EE6C03" w:rsidP="00426A51">
      <w:pPr>
        <w:ind w:firstLine="480"/>
        <w:rPr>
          <w:rFonts w:ascii="Times New Roman" w:hAnsi="Times New Roman"/>
          <w:iCs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</m:acc>
          </m:e>
        </m:d>
        <m: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e>
        </m:d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acc>
          </m:e>
        </m:d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426A51">
        <w:rPr>
          <w:rFonts w:ascii="Times New Roman" w:hAnsi="Times New Roman" w:hint="eastAsia"/>
          <w:iCs/>
        </w:rPr>
        <w:t xml:space="preserve"> </w:t>
      </w:r>
    </w:p>
    <w:p w:rsidR="00426A51" w:rsidRDefault="00EE6C03" w:rsidP="00426A51">
      <w:pPr>
        <w:ind w:firstLine="480"/>
        <w:rPr>
          <w:rFonts w:ascii="Times New Roman" w:hAnsi="Times New Roman"/>
          <w:iCs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hint="eastAsia"/>
              </w:rPr>
              <m:t>P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  <w:lang w:eastAsia="ja-JP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  <m:ctrlPr>
              <w:rPr>
                <w:rFonts w:ascii="Cambria Math" w:hAnsi="Cambria Math"/>
                <w:szCs w:val="24"/>
              </w:rPr>
            </m:ctrlPr>
          </m:e>
        </m:d>
      </m:oMath>
      <w:r w:rsidR="00426A51">
        <w:rPr>
          <w:rFonts w:ascii="Times New Roman" w:hAnsi="Times New Roman" w:hint="eastAsia"/>
          <w:iCs/>
        </w:rPr>
        <w:t xml:space="preserve"> </w:t>
      </w:r>
    </w:p>
    <w:p w:rsidR="00426A51" w:rsidRDefault="00426A51" w:rsidP="00A87F80">
      <w:pPr>
        <w:rPr>
          <w:rFonts w:ascii="Times New Roman" w:hAnsi="Times New Roman"/>
          <w:szCs w:val="24"/>
        </w:rPr>
      </w:pPr>
      <w:r w:rsidRPr="00D879E0">
        <w:rPr>
          <w:rFonts w:ascii="Times New Roman" w:hAnsi="Times New Roman" w:hint="eastAsia"/>
          <w:b/>
          <w:szCs w:val="24"/>
        </w:rPr>
        <w:t>光壓</w:t>
      </w:r>
      <w:r w:rsidR="00DF11CC">
        <w:rPr>
          <w:rFonts w:ascii="Times New Roman" w:hAnsi="Times New Roman" w:hint="eastAsia"/>
          <w:b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/>
                    <w:b/>
                    <w:i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hint="eastAsia"/>
                  </w:rPr>
                  <m:t>S</m:t>
                </m:r>
              </m:e>
            </m:acc>
            <m:ctrlPr>
              <w:rPr>
                <w:rFonts w:ascii="Cambria Math" w:hAnsi="Cambria Math"/>
                <w:b/>
              </w:rPr>
            </m:ctrlPr>
          </m:e>
        </m:d>
        <m:r>
          <m:rPr>
            <m:sty m:val="b"/>
          </m:rPr>
          <w:rPr>
            <w:rFonts w:ascii="Cambria Math" w:hAnsi="Cambria Math" w:hint="eastAsia"/>
          </w:rPr>
          <m:t>=</m:t>
        </m:r>
        <m:r>
          <m:rPr>
            <m:sty m:val="bi"/>
          </m:rPr>
          <w:rPr>
            <w:rFonts w:ascii="Cambria Math" w:hAnsi="Cambria Math"/>
          </w:rPr>
          <m:t>c</m:t>
        </m:r>
        <m:acc>
          <m:accPr>
            <m:chr m:val="⃗"/>
            <m:ctrlPr>
              <w:rPr>
                <w:rFonts w:ascii="Cambria Math" w:hAnsi="Cambria Math"/>
                <w:b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hint="eastAsia"/>
              </w:rPr>
              <m:t>P</m:t>
            </m:r>
          </m:e>
        </m:acc>
      </m:oMath>
      <w:r w:rsidR="002740FA">
        <w:rPr>
          <w:rFonts w:ascii="Times New Roman" w:hAnsi="Times New Roman" w:hint="eastAsia"/>
          <w:szCs w:val="24"/>
        </w:rPr>
        <w:t>，和動量密度差一個光速的倍數。</w:t>
      </w:r>
    </w:p>
    <w:p w:rsidR="00CE6703" w:rsidRDefault="00CE6703" w:rsidP="00A87F80">
      <w:pPr>
        <w:rPr>
          <w:rFonts w:ascii="Times New Roman" w:hAnsi="Times New Roman"/>
          <w:szCs w:val="24"/>
        </w:rPr>
      </w:pPr>
    </w:p>
    <w:p w:rsidR="00B35DBE" w:rsidRDefault="00CE6703" w:rsidP="00A87F80">
      <w:pPr>
        <w:rPr>
          <w:rFonts w:ascii="Times New Roman" w:hAnsi="Times New Roman"/>
          <w:szCs w:val="24"/>
        </w:rPr>
      </w:pPr>
      <w:r w:rsidRPr="002B759F">
        <w:rPr>
          <w:rFonts w:ascii="Times New Roman" w:hAnsi="Times New Roman" w:hint="eastAsia"/>
          <w:b/>
          <w:szCs w:val="24"/>
        </w:rPr>
        <w:t>結論：</w:t>
      </w:r>
      <w:r w:rsidR="00004FFA" w:rsidRPr="002B759F">
        <w:rPr>
          <w:rFonts w:ascii="Times New Roman" w:hAnsi="Times New Roman" w:hint="eastAsia"/>
          <w:b/>
          <w:szCs w:val="24"/>
        </w:rPr>
        <w:t>電磁波不僅帶</w:t>
      </w:r>
      <w:r w:rsidR="00B6685D" w:rsidRPr="002B759F">
        <w:rPr>
          <w:rFonts w:ascii="Times New Roman" w:hAnsi="Times New Roman" w:hint="eastAsia"/>
          <w:b/>
          <w:szCs w:val="24"/>
        </w:rPr>
        <w:t>有</w:t>
      </w:r>
      <w:r w:rsidR="00004FFA" w:rsidRPr="002B759F">
        <w:rPr>
          <w:rFonts w:ascii="Times New Roman" w:hAnsi="Times New Roman" w:hint="eastAsia"/>
          <w:b/>
          <w:szCs w:val="24"/>
        </w:rPr>
        <w:t>能量，也帶</w:t>
      </w:r>
      <w:r w:rsidR="00B6685D" w:rsidRPr="002B759F">
        <w:rPr>
          <w:rFonts w:ascii="Times New Roman" w:hAnsi="Times New Roman" w:hint="eastAsia"/>
          <w:b/>
          <w:szCs w:val="24"/>
        </w:rPr>
        <w:t>有</w:t>
      </w:r>
      <w:r w:rsidR="00004FFA" w:rsidRPr="002B759F">
        <w:rPr>
          <w:rFonts w:ascii="Times New Roman" w:hAnsi="Times New Roman" w:hint="eastAsia"/>
          <w:b/>
          <w:szCs w:val="24"/>
        </w:rPr>
        <w:t>動量。</w:t>
      </w:r>
      <w:r w:rsidR="00004FFA">
        <w:rPr>
          <w:rFonts w:ascii="Times New Roman" w:hAnsi="Times New Roman" w:hint="eastAsia"/>
          <w:szCs w:val="24"/>
        </w:rPr>
        <w:t>例</w:t>
      </w:r>
      <w:r w:rsidR="00B6685D">
        <w:rPr>
          <w:rFonts w:ascii="Times New Roman" w:hAnsi="Times New Roman" w:hint="eastAsia"/>
          <w:szCs w:val="24"/>
        </w:rPr>
        <w:t>如</w:t>
      </w:r>
      <w:r w:rsidR="00426A51">
        <w:rPr>
          <w:rFonts w:ascii="Times New Roman" w:hAnsi="Times New Roman" w:hint="eastAsia"/>
          <w:szCs w:val="24"/>
        </w:rPr>
        <w:t>彗星的</w:t>
      </w:r>
      <w:proofErr w:type="gramStart"/>
      <w:r w:rsidR="00426A51">
        <w:rPr>
          <w:rFonts w:ascii="Times New Roman" w:hAnsi="Times New Roman" w:hint="eastAsia"/>
          <w:szCs w:val="24"/>
        </w:rPr>
        <w:t>彗</w:t>
      </w:r>
      <w:proofErr w:type="gramEnd"/>
      <w:r w:rsidR="00426A51">
        <w:rPr>
          <w:rFonts w:ascii="Times New Roman" w:hAnsi="Times New Roman" w:hint="eastAsia"/>
          <w:szCs w:val="24"/>
        </w:rPr>
        <w:t>尾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離子尾</w:t>
      </w:r>
      <w:r>
        <w:rPr>
          <w:rFonts w:ascii="Times New Roman" w:hAnsi="Times New Roman" w:hint="eastAsia"/>
          <w:szCs w:val="24"/>
        </w:rPr>
        <w:t>)</w:t>
      </w:r>
      <w:r w:rsidR="008E601D">
        <w:rPr>
          <w:rFonts w:ascii="Times New Roman" w:hAnsi="Times New Roman" w:hint="eastAsia"/>
          <w:szCs w:val="24"/>
        </w:rPr>
        <w:t>的產生即</w:t>
      </w:r>
      <w:r w:rsidR="00426A51">
        <w:rPr>
          <w:rFonts w:ascii="Times New Roman" w:hAnsi="Times New Roman" w:hint="eastAsia"/>
          <w:szCs w:val="24"/>
        </w:rPr>
        <w:t>來自</w:t>
      </w:r>
      <w:proofErr w:type="gramStart"/>
      <w:r w:rsidR="00426A51">
        <w:rPr>
          <w:rFonts w:ascii="Times New Roman" w:hAnsi="Times New Roman" w:hint="eastAsia"/>
          <w:szCs w:val="24"/>
        </w:rPr>
        <w:t>太</w:t>
      </w:r>
      <w:proofErr w:type="gramEnd"/>
      <w:r w:rsidR="00426A51">
        <w:rPr>
          <w:rFonts w:ascii="Times New Roman" w:hAnsi="Times New Roman" w:hint="eastAsia"/>
          <w:szCs w:val="24"/>
        </w:rPr>
        <w:t>陽光的光壓</w:t>
      </w:r>
      <w:r w:rsidR="00004FFA">
        <w:rPr>
          <w:rFonts w:ascii="Times New Roman" w:hAnsi="Times New Roman" w:hint="eastAsia"/>
          <w:szCs w:val="24"/>
        </w:rPr>
        <w:t>。</w:t>
      </w:r>
    </w:p>
    <w:p w:rsidR="00385B4E" w:rsidRDefault="00385B4E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E601D" w:rsidRPr="00CB7561" w:rsidRDefault="008E601D" w:rsidP="00A87F80">
      <w:pPr>
        <w:rPr>
          <w:rFonts w:ascii="Times New Roman" w:hAnsi="Times New Roman"/>
          <w:b/>
          <w:szCs w:val="24"/>
          <w:u w:val="single"/>
        </w:rPr>
      </w:pPr>
      <w:bookmarkStart w:id="0" w:name="_GoBack"/>
      <w:r w:rsidRPr="00CB7561">
        <w:rPr>
          <w:rFonts w:ascii="Times New Roman" w:hAnsi="Times New Roman" w:hint="eastAsia"/>
          <w:b/>
          <w:szCs w:val="24"/>
          <w:u w:val="single"/>
        </w:rPr>
        <w:lastRenderedPageBreak/>
        <w:t>例</w:t>
      </w:r>
      <w:r w:rsidR="00835EC0" w:rsidRPr="00CB7561">
        <w:rPr>
          <w:rFonts w:ascii="Times New Roman" w:hAnsi="Times New Roman" w:hint="eastAsia"/>
          <w:b/>
          <w:szCs w:val="24"/>
          <w:u w:val="single"/>
        </w:rPr>
        <w:t>題</w:t>
      </w:r>
      <w:r w:rsidR="00AF0D63" w:rsidRPr="00CB7561">
        <w:rPr>
          <w:rFonts w:ascii="Times New Roman" w:hAnsi="Times New Roman" w:hint="eastAsia"/>
          <w:b/>
          <w:szCs w:val="24"/>
          <w:u w:val="single"/>
        </w:rPr>
        <w:t>、</w:t>
      </w:r>
      <w:r w:rsidRPr="00CB7561">
        <w:rPr>
          <w:rFonts w:ascii="Times New Roman" w:hAnsi="Times New Roman" w:hint="eastAsia"/>
          <w:b/>
          <w:szCs w:val="24"/>
          <w:u w:val="single"/>
        </w:rPr>
        <w:t>無限</w:t>
      </w:r>
      <w:proofErr w:type="gramStart"/>
      <w:r w:rsidRPr="00CB7561">
        <w:rPr>
          <w:rFonts w:ascii="Times New Roman" w:hAnsi="Times New Roman" w:hint="eastAsia"/>
          <w:b/>
          <w:szCs w:val="24"/>
          <w:u w:val="single"/>
        </w:rPr>
        <w:t>長螺管</w:t>
      </w:r>
      <w:proofErr w:type="gramEnd"/>
    </w:p>
    <w:bookmarkEnd w:id="0"/>
    <w:p w:rsidR="008E601D" w:rsidRPr="00DB01B9" w:rsidRDefault="008E601D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無限</w:t>
      </w:r>
      <w:proofErr w:type="gramStart"/>
      <w:r>
        <w:rPr>
          <w:rFonts w:ascii="Times New Roman" w:hAnsi="Times New Roman" w:hint="eastAsia"/>
          <w:szCs w:val="24"/>
        </w:rPr>
        <w:t>長螺管</w:t>
      </w:r>
      <w:proofErr w:type="gramEnd"/>
      <w:r w:rsidR="00304F33">
        <w:rPr>
          <w:rFonts w:ascii="Times New Roman" w:hAnsi="Times New Roman" w:hint="eastAsia"/>
          <w:szCs w:val="24"/>
        </w:rPr>
        <w:t>之單位長度上有</w:t>
      </w:r>
      <w:r w:rsidR="00AF0D63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</m:t>
        </m:r>
      </m:oMath>
      <w:r w:rsidR="00AF0D63">
        <w:rPr>
          <w:rFonts w:ascii="Times New Roman" w:hAnsi="Times New Roman" w:hint="eastAsia"/>
          <w:szCs w:val="24"/>
        </w:rPr>
        <w:t xml:space="preserve"> </w:t>
      </w:r>
      <w:r w:rsidR="00304F33">
        <w:rPr>
          <w:rFonts w:ascii="Times New Roman" w:hAnsi="Times New Roman" w:hint="eastAsia"/>
          <w:szCs w:val="24"/>
        </w:rPr>
        <w:t>匝</w:t>
      </w:r>
      <w:r w:rsidR="00C03DC5">
        <w:rPr>
          <w:rFonts w:ascii="Times New Roman" w:hAnsi="Times New Roman" w:hint="eastAsia"/>
          <w:szCs w:val="24"/>
        </w:rPr>
        <w:t>導線</w:t>
      </w:r>
      <w:r w:rsidR="00304F33">
        <w:rPr>
          <w:rFonts w:ascii="Times New Roman" w:hAnsi="Times New Roman" w:hint="eastAsia"/>
          <w:szCs w:val="24"/>
        </w:rPr>
        <w:t>，</w:t>
      </w:r>
      <w:r w:rsidR="00BE5829">
        <w:rPr>
          <w:rFonts w:ascii="Times New Roman" w:hAnsi="Times New Roman" w:hint="eastAsia"/>
          <w:szCs w:val="24"/>
        </w:rPr>
        <w:t>其上</w:t>
      </w:r>
      <w:r>
        <w:rPr>
          <w:rFonts w:ascii="Times New Roman" w:hAnsi="Times New Roman" w:hint="eastAsia"/>
          <w:szCs w:val="24"/>
        </w:rPr>
        <w:t>載有電流</w:t>
      </w:r>
      <w:r w:rsidR="00AF0D63">
        <w:rPr>
          <w:rFonts w:ascii="Times New Roman" w:hAnsi="Times New Roman"/>
          <w:szCs w:val="24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BE5829">
        <w:rPr>
          <w:rFonts w:ascii="Times New Roman" w:hAnsi="Times New Roman" w:hint="eastAsia"/>
          <w:szCs w:val="24"/>
        </w:rPr>
        <w:t>。</w:t>
      </w:r>
      <w:r>
        <w:rPr>
          <w:rFonts w:ascii="Times New Roman" w:hAnsi="Times New Roman" w:hint="eastAsia"/>
          <w:szCs w:val="24"/>
        </w:rPr>
        <w:t>管內有兩圓柱體</w:t>
      </w:r>
      <w:r w:rsidR="00AF0D63">
        <w:rPr>
          <w:rFonts w:ascii="Times New Roman" w:hAnsi="Times New Roman" w:hint="eastAsia"/>
          <w:szCs w:val="24"/>
        </w:rPr>
        <w:t xml:space="preserve"> </w:t>
      </w:r>
      <w:r w:rsidR="001E08E3">
        <w:rPr>
          <w:rFonts w:ascii="Times New Roman" w:hAnsi="Times New Roman" w:hint="eastAsia"/>
          <w:szCs w:val="24"/>
        </w:rPr>
        <w:t>(</w:t>
      </w:r>
      <w:r w:rsidR="001E08E3">
        <w:rPr>
          <w:rFonts w:ascii="Times New Roman" w:hAnsi="Times New Roman" w:hint="eastAsia"/>
          <w:szCs w:val="24"/>
        </w:rPr>
        <w:t>半徑分別為</w:t>
      </w:r>
      <w:r w:rsidR="00AF0D63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1E08E3">
        <w:rPr>
          <w:rFonts w:ascii="Times New Roman" w:hAnsi="Times New Roman" w:hint="eastAsia"/>
          <w:szCs w:val="24"/>
        </w:rPr>
        <w:t>,</w:t>
      </w:r>
      <m:oMath>
        <m:r>
          <w:rPr>
            <w:rFonts w:ascii="Cambria Math" w:hAnsi="Cambria Math"/>
          </w:rPr>
          <m:t>b</m:t>
        </m:r>
      </m:oMath>
      <w:r w:rsidR="00AF0D63">
        <w:rPr>
          <w:rFonts w:ascii="Times New Roman" w:hAnsi="Times New Roman" w:hint="eastAsia"/>
        </w:rPr>
        <w:t xml:space="preserve"> </w:t>
      </w:r>
      <w:r w:rsidR="001E08E3">
        <w:rPr>
          <w:rFonts w:ascii="Times New Roman" w:hAnsi="Times New Roman" w:hint="eastAsia"/>
          <w:szCs w:val="24"/>
        </w:rPr>
        <w:t>)</w:t>
      </w:r>
      <w:r w:rsidR="00AF0D63">
        <w:rPr>
          <w:rFonts w:ascii="Times New Roman" w:hAnsi="Times New Roman" w:hint="eastAsia"/>
          <w:szCs w:val="24"/>
        </w:rPr>
        <w:t xml:space="preserve"> </w:t>
      </w:r>
      <w:r w:rsidR="001E08E3">
        <w:rPr>
          <w:rFonts w:ascii="Times New Roman" w:hAnsi="Times New Roman" w:hint="eastAsia"/>
          <w:szCs w:val="24"/>
        </w:rPr>
        <w:t>與管共軸</w:t>
      </w:r>
      <w:r>
        <w:rPr>
          <w:rFonts w:ascii="Times New Roman" w:hAnsi="Times New Roman" w:hint="eastAsia"/>
          <w:szCs w:val="24"/>
        </w:rPr>
        <w:t>，</w:t>
      </w:r>
      <w:r w:rsidR="001E08E3">
        <w:rPr>
          <w:rFonts w:ascii="Times New Roman" w:hAnsi="Times New Roman" w:hint="eastAsia"/>
          <w:szCs w:val="24"/>
        </w:rPr>
        <w:t>分別</w:t>
      </w:r>
      <w:r w:rsidR="00241DA7">
        <w:rPr>
          <w:rFonts w:ascii="Times New Roman" w:hAnsi="Times New Roman" w:hint="eastAsia"/>
          <w:szCs w:val="24"/>
        </w:rPr>
        <w:t>帶</w:t>
      </w:r>
      <w:r w:rsidR="0066474D">
        <w:rPr>
          <w:rFonts w:ascii="Times New Roman" w:hAnsi="Times New Roman" w:hint="eastAsia"/>
          <w:szCs w:val="24"/>
        </w:rPr>
        <w:t>均勻</w:t>
      </w:r>
      <w:r w:rsidR="001E08E3">
        <w:rPr>
          <w:rFonts w:ascii="Times New Roman" w:hAnsi="Times New Roman" w:hint="eastAsia"/>
          <w:szCs w:val="24"/>
        </w:rPr>
        <w:t>電</w:t>
      </w:r>
      <w:r w:rsidR="00241DA7">
        <w:rPr>
          <w:rFonts w:ascii="Times New Roman" w:hAnsi="Times New Roman" w:hint="eastAsia"/>
          <w:szCs w:val="24"/>
        </w:rPr>
        <w:t>量</w:t>
      </w:r>
      <w:r w:rsidR="00AF0D63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="00AF0D63">
        <w:rPr>
          <w:rFonts w:ascii="Times New Roman" w:hAnsi="Times New Roman" w:hint="eastAsia"/>
        </w:rPr>
        <w:t xml:space="preserve"> </w:t>
      </w:r>
      <w:r w:rsidR="00C03DC5">
        <w:rPr>
          <w:rFonts w:ascii="Times New Roman" w:hAnsi="Times New Roman" w:hint="eastAsia"/>
        </w:rPr>
        <w:t>和</w:t>
      </w:r>
      <w:r w:rsidR="00AF0D63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–</m:t>
        </m:r>
        <m:r>
          <w:rPr>
            <w:rFonts w:ascii="Cambria Math" w:hAnsi="Cambria Math"/>
          </w:rPr>
          <m:t>Q</m:t>
        </m:r>
      </m:oMath>
      <w:r w:rsidR="001E08E3">
        <w:rPr>
          <w:rFonts w:ascii="Times New Roman" w:hAnsi="Times New Roman" w:hint="eastAsia"/>
          <w:szCs w:val="24"/>
        </w:rPr>
        <w:t>，</w:t>
      </w:r>
      <w:proofErr w:type="gramStart"/>
      <w:r w:rsidR="00241DA7">
        <w:rPr>
          <w:rFonts w:ascii="Times New Roman" w:hAnsi="Times New Roman" w:hint="eastAsia"/>
          <w:szCs w:val="24"/>
        </w:rPr>
        <w:t>柱</w:t>
      </w:r>
      <w:r w:rsidR="00304F33">
        <w:rPr>
          <w:rFonts w:ascii="Times New Roman" w:hAnsi="Times New Roman" w:hint="eastAsia"/>
          <w:szCs w:val="24"/>
        </w:rPr>
        <w:t>高</w:t>
      </w:r>
      <w:proofErr w:type="gramEnd"/>
      <w:r w:rsidR="00AF0D63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l</m:t>
        </m:r>
      </m:oMath>
      <w:r w:rsidR="00BE5829">
        <w:rPr>
          <w:rFonts w:ascii="Times New Roman" w:hAnsi="Times New Roman" w:hint="eastAsia"/>
        </w:rPr>
        <w:t>。</w:t>
      </w:r>
    </w:p>
    <w:p w:rsidR="00B35DBE" w:rsidRDefault="00B35DBE" w:rsidP="000C1C8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45A68547" wp14:editId="2053CD10">
                <wp:extent cx="4735033" cy="2821172"/>
                <wp:effectExtent l="0" t="0" r="0" b="0"/>
                <wp:docPr id="72" name="畫布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3" name="圓柱 143"/>
                        <wps:cNvSpPr/>
                        <wps:spPr>
                          <a:xfrm>
                            <a:off x="194328" y="65242"/>
                            <a:ext cx="2772750" cy="2702920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Default="00881D23" w:rsidP="00B35D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弧形 77"/>
                        <wps:cNvSpPr/>
                        <wps:spPr>
                          <a:xfrm>
                            <a:off x="194328" y="2099905"/>
                            <a:ext cx="2772750" cy="603005"/>
                          </a:xfrm>
                          <a:prstGeom prst="arc">
                            <a:avLst>
                              <a:gd name="adj1" fmla="val 8272"/>
                              <a:gd name="adj2" fmla="val 1081464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弧形 146"/>
                        <wps:cNvSpPr/>
                        <wps:spPr>
                          <a:xfrm>
                            <a:off x="194328" y="2046518"/>
                            <a:ext cx="2772410" cy="602687"/>
                          </a:xfrm>
                          <a:prstGeom prst="arc">
                            <a:avLst>
                              <a:gd name="adj1" fmla="val 8272"/>
                              <a:gd name="adj2" fmla="val 1081464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Default="00881D23" w:rsidP="00B35DB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弧形 148"/>
                        <wps:cNvSpPr/>
                        <wps:spPr>
                          <a:xfrm>
                            <a:off x="194668" y="1993130"/>
                            <a:ext cx="2772410" cy="602687"/>
                          </a:xfrm>
                          <a:prstGeom prst="arc">
                            <a:avLst>
                              <a:gd name="adj1" fmla="val 8272"/>
                              <a:gd name="adj2" fmla="val 10814649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Default="00881D23" w:rsidP="00B35DB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弧形 149"/>
                        <wps:cNvSpPr/>
                        <wps:spPr>
                          <a:xfrm>
                            <a:off x="193988" y="1993130"/>
                            <a:ext cx="2772410" cy="602687"/>
                          </a:xfrm>
                          <a:prstGeom prst="arc">
                            <a:avLst>
                              <a:gd name="adj1" fmla="val 5314060"/>
                              <a:gd name="adj2" fmla="val 9075985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  <a:headEnd type="stealth"/>
                            <a:tailEnd type="non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Default="00881D23" w:rsidP="00B35D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弧形 150"/>
                        <wps:cNvSpPr/>
                        <wps:spPr>
                          <a:xfrm>
                            <a:off x="194668" y="2046518"/>
                            <a:ext cx="2772410" cy="602687"/>
                          </a:xfrm>
                          <a:prstGeom prst="arc">
                            <a:avLst>
                              <a:gd name="adj1" fmla="val 5314060"/>
                              <a:gd name="adj2" fmla="val 9075985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  <a:headEnd type="stealth"/>
                            <a:tailEnd type="non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881D23" w:rsidRDefault="00881D23" w:rsidP="00B35D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弧形 152"/>
                        <wps:cNvSpPr/>
                        <wps:spPr>
                          <a:xfrm>
                            <a:off x="194668" y="2099905"/>
                            <a:ext cx="2772410" cy="602687"/>
                          </a:xfrm>
                          <a:prstGeom prst="arc">
                            <a:avLst>
                              <a:gd name="adj1" fmla="val 5314060"/>
                              <a:gd name="adj2" fmla="val 9075985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  <a:headEnd type="stealth"/>
                            <a:tailEnd type="non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881D23" w:rsidRDefault="00881D23" w:rsidP="00B35D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8150" y="2216470"/>
                            <a:ext cx="443492" cy="31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Pr="00862953" w:rsidRDefault="00881D23" w:rsidP="00B35DB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504D" w:themeColor="accent2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C0504D" w:themeColor="accent2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wgp>
                        <wpg:cNvPr id="151" name="群組 151"/>
                        <wpg:cNvGrpSpPr/>
                        <wpg:grpSpPr>
                          <a:xfrm>
                            <a:off x="340016" y="1048599"/>
                            <a:ext cx="2133485" cy="1054496"/>
                            <a:chOff x="295872" y="1144027"/>
                            <a:chExt cx="2133485" cy="1054496"/>
                          </a:xfrm>
                        </wpg:grpSpPr>
                        <wps:wsp>
                          <wps:cNvPr id="2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872" y="1667338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 type="stealth"/>
                            </a:ln>
                          </wps:spPr>
                          <wps:txbx>
                            <w:txbxContent>
                              <w:p w:rsidR="00881D23" w:rsidRPr="00F6788F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B05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7" name="直線單箭頭接點 147"/>
                          <wps:cNvCnPr/>
                          <wps:spPr>
                            <a:xfrm flipV="1">
                              <a:off x="624049" y="1154036"/>
                              <a:ext cx="0" cy="104448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直線單箭頭接點 260"/>
                          <wps:cNvCnPr/>
                          <wps:spPr>
                            <a:xfrm flipV="1">
                              <a:off x="2429357" y="1144027"/>
                              <a:ext cx="0" cy="10439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5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7" name="群組 157"/>
                        <wpg:cNvGrpSpPr/>
                        <wpg:grpSpPr>
                          <a:xfrm>
                            <a:off x="575475" y="641957"/>
                            <a:ext cx="1695813" cy="1753235"/>
                            <a:chOff x="602609" y="606085"/>
                            <a:chExt cx="1695813" cy="1753235"/>
                          </a:xfrm>
                        </wpg:grpSpPr>
                        <wpg:grpSp>
                          <wpg:cNvPr id="153" name="群組 153"/>
                          <wpg:cNvGrpSpPr/>
                          <wpg:grpSpPr>
                            <a:xfrm>
                              <a:off x="602609" y="606085"/>
                              <a:ext cx="1695813" cy="1753235"/>
                              <a:chOff x="602609" y="606085"/>
                              <a:chExt cx="1695813" cy="1753235"/>
                            </a:xfrm>
                          </wpg:grpSpPr>
                          <wps:wsp>
                            <wps:cNvPr id="74" name="圓柱 74"/>
                            <wps:cNvSpPr/>
                            <wps:spPr>
                              <a:xfrm>
                                <a:off x="1301750" y="876300"/>
                                <a:ext cx="590550" cy="1397000"/>
                              </a:xfrm>
                              <a:prstGeom prst="ca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圓柱 206"/>
                            <wps:cNvSpPr/>
                            <wps:spPr>
                              <a:xfrm>
                                <a:off x="878222" y="776900"/>
                                <a:ext cx="1420200" cy="1582420"/>
                              </a:xfrm>
                              <a:prstGeom prst="ca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1D23" w:rsidRDefault="00881D23" w:rsidP="00B35DB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/>
                                      <w:kern w:val="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609" y="1417290"/>
                                <a:ext cx="39052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23" w:rsidRPr="00A05D76" w:rsidRDefault="00881D23" w:rsidP="00B35DB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l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3" name="直線單箭頭接點 133"/>
                            <wps:cNvCnPr/>
                            <wps:spPr>
                              <a:xfrm>
                                <a:off x="1587502" y="955468"/>
                                <a:ext cx="304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4276" y="606085"/>
                                <a:ext cx="39052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23" w:rsidRPr="00A05D76" w:rsidRDefault="00881D23" w:rsidP="00B35DB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5" name="直線單箭頭接點 135"/>
                            <wps:cNvCnPr/>
                            <wps:spPr>
                              <a:xfrm flipH="1" flipV="1">
                                <a:off x="1141948" y="815000"/>
                                <a:ext cx="455077" cy="1404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7118" y="707050"/>
                                <a:ext cx="39052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23" w:rsidRPr="00A05D76" w:rsidRDefault="00881D23" w:rsidP="00B35DB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416" y="829028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A05D76" w:rsidRDefault="00881D23" w:rsidP="00B35D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474" y="829028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A05D76" w:rsidRDefault="00881D23" w:rsidP="00B35D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56" name="群組 156"/>
                        <wpg:cNvGrpSpPr/>
                        <wpg:grpSpPr>
                          <a:xfrm>
                            <a:off x="978757" y="33492"/>
                            <a:ext cx="1062520" cy="2556870"/>
                            <a:chOff x="1005891" y="0"/>
                            <a:chExt cx="1062520" cy="2556870"/>
                          </a:xfrm>
                        </wpg:grpSpPr>
                        <wps:wsp>
                          <wps:cNvPr id="142" name="圓柱 142"/>
                          <wps:cNvSpPr/>
                          <wps:spPr>
                            <a:xfrm>
                              <a:off x="1113450" y="834138"/>
                              <a:ext cx="954961" cy="1477262"/>
                            </a:xfrm>
                            <a:prstGeom prst="can">
                              <a:avLst/>
                            </a:prstGeom>
                            <a:noFill/>
                            <a:ln w="952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81D23" w:rsidRDefault="00881D23" w:rsidP="00B35DB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流程圖: 接點 130"/>
                          <wps:cNvSpPr/>
                          <wps:spPr>
                            <a:xfrm>
                              <a:off x="1554498" y="2181475"/>
                              <a:ext cx="55770" cy="48600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直線接點 134"/>
                          <wps:cNvCnPr/>
                          <wps:spPr>
                            <a:xfrm flipH="1">
                              <a:off x="1587501" y="0"/>
                              <a:ext cx="9524" cy="2556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8005" y="1944696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F6788F" w:rsidRDefault="00881D2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4A442A" w:themeColor="background2" w:themeShade="4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  <w:color w:val="4A442A" w:themeColor="background2" w:themeShade="40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5891" y="1337960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F6788F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4A442A" w:themeColor="background2" w:themeShade="4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4A442A" w:themeColor="background2" w:themeShade="4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4A442A" w:themeColor="background2" w:themeShade="40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8" name="直線單箭頭接點 138"/>
                          <wps:cNvCnPr>
                            <a:endCxn id="142" idx="2"/>
                          </wps:cNvCnPr>
                          <wps:spPr>
                            <a:xfrm flipH="1" flipV="1">
                              <a:off x="1113450" y="1572769"/>
                              <a:ext cx="474052" cy="6388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直線單箭頭接點 140"/>
                          <wps:cNvCnPr/>
                          <wps:spPr>
                            <a:xfrm flipH="1">
                              <a:off x="1113450" y="2211660"/>
                              <a:ext cx="47405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2725" y="1937340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/>
                                          </w:rPr>
                                          <m:t>O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45" name="群組 145"/>
                        <wpg:cNvGrpSpPr/>
                        <wpg:grpSpPr>
                          <a:xfrm>
                            <a:off x="1852466" y="1015707"/>
                            <a:ext cx="448724" cy="1216572"/>
                            <a:chOff x="323062" y="773178"/>
                            <a:chExt cx="448724" cy="1216572"/>
                          </a:xfrm>
                        </wpg:grpSpPr>
                        <wps:wsp>
                          <wps:cNvPr id="2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261" y="1074772"/>
                              <a:ext cx="390525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 type="stealth"/>
                            </a:ln>
                          </wps:spPr>
                          <wps:txbx>
                            <w:txbxContent>
                              <w:p w:rsidR="00881D23" w:rsidRPr="00F6788F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4" name="直線單箭頭接點 144"/>
                          <wps:cNvCnPr/>
                          <wps:spPr>
                            <a:xfrm>
                              <a:off x="327275" y="1361949"/>
                              <a:ext cx="423528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直線單箭頭接點 256"/>
                          <wps:cNvCnPr/>
                          <wps:spPr>
                            <a:xfrm>
                              <a:off x="325143" y="1989750"/>
                              <a:ext cx="422910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直線單箭頭接點 257"/>
                          <wps:cNvCnPr/>
                          <wps:spPr>
                            <a:xfrm>
                              <a:off x="323062" y="773178"/>
                              <a:ext cx="422910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9" name="群組 159"/>
                        <wpg:cNvGrpSpPr/>
                        <wpg:grpSpPr>
                          <a:xfrm>
                            <a:off x="851088" y="1503962"/>
                            <a:ext cx="1275686" cy="501622"/>
                            <a:chOff x="3235261" y="539642"/>
                            <a:chExt cx="1585898" cy="501622"/>
                          </a:xfrm>
                        </wpg:grpSpPr>
                        <wps:wsp>
                          <wps:cNvPr id="200" name="直線單箭頭接點 200"/>
                          <wps:cNvCnPr/>
                          <wps:spPr>
                            <a:xfrm>
                              <a:off x="4115877" y="1021742"/>
                              <a:ext cx="271512" cy="619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線單箭頭接點 201"/>
                          <wps:cNvCnPr/>
                          <wps:spPr>
                            <a:xfrm flipV="1">
                              <a:off x="4115951" y="776235"/>
                              <a:ext cx="0" cy="245817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037" y="539642"/>
                              <a:ext cx="391521" cy="306443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  <a:miter lim="800000"/>
                              <a:headEnd/>
                              <a:tailEnd type="arrow"/>
                            </a:ln>
                          </wps:spPr>
                          <wps:txbx>
                            <w:txbxContent>
                              <w:p w:rsidR="00881D23" w:rsidRPr="00DB01B9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3242" y="735456"/>
                              <a:ext cx="391158" cy="305808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  <a:miter lim="800000"/>
                              <a:headEnd/>
                              <a:tailEnd type="arrow"/>
                            </a:ln>
                          </wps:spPr>
                          <wps:txbx>
                            <w:txbxContent>
                              <w:p w:rsidR="00881D23" w:rsidRPr="00DB01B9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⊥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0943" y="627217"/>
                              <a:ext cx="391158" cy="357206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  <a:miter lim="800000"/>
                              <a:headEnd/>
                              <a:tailEnd type="arrow"/>
                            </a:ln>
                          </wps:spPr>
                          <wps:txbx>
                            <w:txbxContent>
                              <w:p w:rsidR="00881D23" w:rsidRPr="00DB01B9" w:rsidRDefault="00EE6C03" w:rsidP="00B35D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ϕ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3" name="弧形 263"/>
                          <wps:cNvSpPr/>
                          <wps:spPr>
                            <a:xfrm>
                              <a:off x="3235261" y="571154"/>
                              <a:ext cx="1585898" cy="470110"/>
                            </a:xfrm>
                            <a:prstGeom prst="arc">
                              <a:avLst>
                                <a:gd name="adj1" fmla="val 20822906"/>
                                <a:gd name="adj2" fmla="val 830295"/>
                              </a:avLst>
                            </a:prstGeom>
                            <a:ln w="15875">
                              <a:solidFill>
                                <a:srgbClr val="FF0000"/>
                              </a:solidFill>
                              <a:headEnd type="stealt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B35DB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72" o:spid="_x0000_s1071" editas="canvas" style="width:372.85pt;height:222.15pt;mso-position-horizontal-relative:char;mso-position-vertical-relative:line" coordsize="47345,2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width:47345;height:28206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143" o:spid="_x0000_s1073" type="#_x0000_t22" style="position:absolute;left:1943;top:652;width:27727;height:27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pDsYA&#10;AADcAAAADwAAAGRycy9kb3ducmV2LnhtbESPT2vCQBDF7wW/wzJCb7rxD6VEN0GKpdVDwVjvQ3ZM&#10;gtnZdHcbUz99tyD0NsN7835v1vlgWtGT841lBbNpAoK4tLrhSsHn8XXyDMIHZI2tZVLwQx7ybPSw&#10;xlTbKx+oL0IlYgj7FBXUIXSplL6syaCf2o44amfrDIa4ukpqh9cYblo5T5InabDhSKixo5eaykvx&#10;bSLXye3bfrHrP5a30+y0T1Ca45dSj+NhswIRaAj/5vv1u471lwv4eyZO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/pDsYAAADcAAAADwAAAAAAAAAAAAAAAACYAgAAZHJz&#10;L2Rvd25yZXYueG1sUEsFBgAAAAAEAAQA9QAAAIsDAAAAAA==&#10;" fillcolor="white [3201]" strokecolor="#c0504d [3205]" strokeweight="2pt">
                  <v:textbox>
                    <w:txbxContent>
                      <w:p w:rsidR="00881D23" w:rsidRDefault="00881D23" w:rsidP="00B35D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77" o:spid="_x0000_s1074" style="position:absolute;left:1943;top:20999;width:27727;height:6030;visibility:visible;mso-wrap-style:square;v-text-anchor:middle" coordsize="2772750,60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y7cUA&#10;AADbAAAADwAAAGRycy9kb3ducmV2LnhtbESPQWsCMRSE70L/Q3gFb5rVg8rWKG1h0RYtrNVDb4/N&#10;62bp5mVJom7/fSMIPQ4z8w2zXPe2FRfyoXGsYDLOQBBXTjdcKzh+FqMFiBCRNbaOScEvBVivHgZL&#10;zLW7ckmXQ6xFgnDIUYGJsculDJUhi2HsOuLkfTtvMSbpa6k9XhPctnKaZTNpseG0YLCjV0PVz+Fs&#10;FdTmfWY3k7f9l68+NruiPL0sskKp4WP//AQiUh//w/f2ViuYz+H2Jf0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LtxQAAANsAAAAPAAAAAAAAAAAAAAAAAJgCAABkcnMv&#10;ZG93bnJldi54bWxQSwUGAAAAAAQABAD1AAAAigMAAAAA&#10;" path="m2772665,304838nsc2764992,455650,2246084,582028,1557906,600689v-114789,3113,-230919,3089,-345681,-72c509134,581256,-13618,449692,266,295596r1386109,5907l2772665,304838xem2772665,304838nfc2764992,455650,2246084,582028,1557906,600689v-114789,3113,-230919,3089,-345681,-72c509134,581256,-13618,449692,266,295596e" fillcolor="white [3201]" strokecolor="#c0504d [3205]" strokeweight="2pt">
                  <v:path arrowok="t" o:connecttype="custom" o:connectlocs="2772665,304838;1557906,600689;1212225,600617;266,295596" o:connectangles="0,0,0,0"/>
                </v:shape>
                <v:shape id="弧形 146" o:spid="_x0000_s1075" style="position:absolute;left:1943;top:20465;width:27724;height:6027;visibility:visible;mso-wrap-style:square;v-text-anchor:middle" coordsize="2772410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Zi8MA&#10;AADcAAAADwAAAGRycy9kb3ducmV2LnhtbERPTWvCQBC9F/wPywi91V2lSBvdBGMp9VorqLchOybR&#10;7GzIbk3013cLhd7m8T5nmQ22EVfqfO1Yw3SiQBAXztRcath9vT+9gPAB2WDjmDTcyEOWjh6WmBjX&#10;8yddt6EUMYR9ghqqENpESl9UZNFPXEscuZPrLIYIu1KaDvsYbhs5U2ouLdYcGypsaV1Rcdl+Ww09&#10;7w98ejvm993rZqXMND9/qFzrx/GwWoAINIR/8Z97Y+L85zn8PhMv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rZi8MAAADcAAAADwAAAAAAAAAAAAAAAACYAgAAZHJzL2Rv&#10;d25yZXYueG1sUEsFBgAAAAAEAAQA9QAAAIgDAAAAAA==&#10;" adj="-11796480,,5400" path="m2772325,304679nsc2764650,455416,2245768,581730,1557646,600374v-114730,3108,-230798,3084,-345501,-71c509105,580959,-13623,449460,265,295438r1385940,5906l2772325,304679xem2772325,304679nfc2764650,455416,2245768,581730,1557646,600374v-114730,3108,-230798,3084,-345501,-71c509105,580959,-13623,449460,265,295438e" fillcolor="white [3201]" strokecolor="#c0504d [3205]" strokeweight="2pt">
                  <v:stroke joinstyle="miter"/>
                  <v:formulas/>
                  <v:path arrowok="t" o:connecttype="custom" o:connectlocs="2772325,304679;1557646,600374;1212145,600303;265,295438" o:connectangles="0,0,0,0" textboxrect="0,0,2772410,602687"/>
                  <v:textbox>
                    <w:txbxContent>
                      <w:p w:rsidR="00881D23" w:rsidRDefault="00881D23" w:rsidP="00B35DBE"/>
                    </w:txbxContent>
                  </v:textbox>
                </v:shape>
                <v:shape id="弧形 148" o:spid="_x0000_s1076" style="position:absolute;left:1946;top:19931;width:27724;height:6027;visibility:visible;mso-wrap-style:square;v-text-anchor:middle" coordsize="2772410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oYsUA&#10;AADcAAAADwAAAGRycy9kb3ducmV2LnhtbESPQW/CMAyF75P2HyJP2m0kTBPaCgHRTdO4wpCAm9WY&#10;ttA4VZPRsl8/H5B2s/We3/s8Wwy+URfqYh3YwnhkQBEXwdVcWth+fz69gooJ2WETmCxcKcJifn83&#10;w8yFntd02aRSSQjHDC1UKbWZ1rGoyGMchZZYtGPoPCZZu1K7DnsJ941+NmaiPdYsDRW29F5Rcd78&#10;eAs97/Z8/Djkv9u31dK4cX76Mrm1jw/Dcgoq0ZD+zbfrlRP8F6GVZ2QC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ehixQAAANwAAAAPAAAAAAAAAAAAAAAAAJgCAABkcnMv&#10;ZG93bnJldi54bWxQSwUGAAAAAAQABAD1AAAAigMAAAAA&#10;" adj="-11796480,,5400" path="m2772325,304679nsc2764650,455416,2245768,581730,1557646,600374v-114730,3108,-230798,3084,-345501,-71c509105,580959,-13623,449460,265,295438r1385940,5906l2772325,304679xem2772325,304679nfc2764650,455416,2245768,581730,1557646,600374v-114730,3108,-230798,3084,-345501,-71c509105,580959,-13623,449460,265,295438e" fillcolor="white [3201]" strokecolor="#c0504d [3205]" strokeweight="2pt">
                  <v:stroke joinstyle="miter"/>
                  <v:formulas/>
                  <v:path arrowok="t" o:connecttype="custom" o:connectlocs="2772325,304679;1557646,600374;1212145,600303;265,295438" o:connectangles="0,0,0,0" textboxrect="0,0,2772410,602687"/>
                  <v:textbox>
                    <w:txbxContent>
                      <w:p w:rsidR="00881D23" w:rsidRDefault="00881D23" w:rsidP="00B35DBE"/>
                    </w:txbxContent>
                  </v:textbox>
                </v:shape>
                <v:shape id="弧形 149" o:spid="_x0000_s1077" style="position:absolute;left:1939;top:19931;width:27724;height:6027;visibility:visible;mso-wrap-style:square;v-text-anchor:middle" coordsize="2772410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ujsAA&#10;AADcAAAADwAAAGRycy9kb3ducmV2LnhtbERPS4vCMBC+L/gfwgje1lQR0a5RRFzwsBcf7Hloxiba&#10;TEqTtdVfvxEEb/PxPWex6lwlbtQE61nBaJiBIC68tlwqOB2/P2cgQkTWWHkmBXcKsFr2PhaYa9/y&#10;nm6HWIoUwiFHBSbGOpcyFIYchqGviRN39o3DmGBTSt1gm8JdJcdZNpUOLacGgzVtDBXXw59TQOfN&#10;pbOzrZnbX9tqau3P6XFXatDv1l8gInXxLX65dzrNn8zh+Uy6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EujsAAAADcAAAADwAAAAAAAAAAAAAAAACYAgAAZHJzL2Rvd25y&#10;ZXYueG1sUEsFBgAAAAAEAAQA9QAAAIUDAAAAAA==&#10;" adj="-11796480,,5400" path="m1393740,602683nsc1216258,602893,1040243,595691,875255,581470l1386205,301344r7535,301339xem1393740,602683nfc1216258,602893,1040243,595691,875255,581470e" fillcolor="white [3201]" strokecolor="#c0504d [3205]" strokeweight="2pt">
                  <v:stroke startarrow="classic" joinstyle="miter"/>
                  <v:formulas/>
                  <v:path arrowok="t" o:connecttype="custom" o:connectlocs="1393740,602683;875255,581470" o:connectangles="0,0" textboxrect="0,0,2772410,602687"/>
                  <v:textbox>
                    <w:txbxContent>
                      <w:p w:rsidR="00881D23" w:rsidRDefault="00881D23" w:rsidP="00B35D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弧形 150" o:spid="_x0000_s1078" style="position:absolute;left:1946;top:20465;width:27724;height:6027;visibility:visible;mso-wrap-style:square;v-text-anchor:middle" coordsize="2772410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rvS8gA&#10;AADcAAAADwAAAGRycy9kb3ducmV2LnhtbESPQUvDQBCF74L/YRnBi7QbBaWk3ZbSUlCEYltpPY7Z&#10;aRLNzobdtUn7652D4G2G9+a9byaz3jXqRCHWng3cDzNQxIW3NZcG3nerwQhUTMgWG89k4EwRZtPr&#10;qwnm1ne8odM2lUpCOOZooEqpzbWORUUO49C3xKIdfXCYZA2ltgE7CXeNfsiyJ+2wZmmosKVFRcX3&#10;9scZGK0Od9lm+VqsPz7Xb5eu/3rZh50xtzf9fAwqUZ/+zX/Xz1bwHwVfnpEJ9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uu9LyAAAANwAAAAPAAAAAAAAAAAAAAAAAJgCAABk&#10;cnMvZG93bnJldi54bWxQSwUGAAAAAAQABAD1AAAAjQMAAAAA&#10;" adj="-11796480,,5400" path="m1393740,602683nsc1216258,602893,1040243,595691,875255,581470l1386205,301344r7535,301339xem1393740,602683nfc1216258,602893,1040243,595691,875255,581470e" filled="f" strokecolor="#c0504d [3205]">
                  <v:stroke startarrow="classic" joinstyle="miter"/>
                  <v:formulas/>
                  <v:path arrowok="t" o:connecttype="custom" o:connectlocs="1393740,602683;875255,581470" o:connectangles="0,0" textboxrect="0,0,2772410,602687"/>
                  <v:textbox>
                    <w:txbxContent>
                      <w:p w:rsidR="00881D23" w:rsidRDefault="00881D23" w:rsidP="00B35D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弧形 152" o:spid="_x0000_s1079" style="position:absolute;left:1946;top:20999;width:27724;height:6026;visibility:visible;mso-wrap-style:square;v-text-anchor:middle" coordsize="2772410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Up8UA&#10;AADcAAAADwAAAGRycy9kb3ducmV2LnhtbERP22oCMRB9L/QfwhT6UmpWQZHVKKUiVATxUlofx824&#10;u+1msiTR3fbrjSD4NodznfG0NZU4k/OlZQXdTgKCOLO65FzB527+OgThA7LGyjIp+CMP08njwxhT&#10;bRve0HkbchFD2KeooAihTqX0WUEGfcfWxJE7WmcwROhyqR02MdxUspckA2mw5NhQYE3vBWW/25NR&#10;MJx/vySb2TJb7Q+r9X/T/iy+3E6p56f2bQQiUBvu4pv7Q8f5/R5cn4kX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NSnxQAAANwAAAAPAAAAAAAAAAAAAAAAAJgCAABkcnMv&#10;ZG93bnJldi54bWxQSwUGAAAAAAQABAD1AAAAigMAAAAA&#10;" adj="-11796480,,5400" path="m1393740,602683nsc1216258,602893,1040243,595691,875255,581470l1386205,301344r7535,301339xem1393740,602683nfc1216258,602893,1040243,595691,875255,581470e" filled="f" strokecolor="#c0504d [3205]">
                  <v:stroke startarrow="classic" joinstyle="miter"/>
                  <v:formulas/>
                  <v:path arrowok="t" o:connecttype="custom" o:connectlocs="1393740,602683;875255,581470" o:connectangles="0,0" textboxrect="0,0,2772410,602687"/>
                  <v:textbox>
                    <w:txbxContent>
                      <w:p w:rsidR="00881D23" w:rsidRDefault="00881D23" w:rsidP="00B35D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80" type="#_x0000_t202" style="position:absolute;left:23381;top:22164;width:4435;height:3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XtsUA&#10;AADcAAAADwAAAGRycy9kb3ducmV2LnhtbERPz2vCMBS+D/wfwht4EZuq25TOKCJMhgc3rQd3e2ue&#10;bbF5KUmm3X+/HIQdP77f82VnGnEl52vLCkZJCoK4sLrmUsExfxvOQPiArLGxTAp+ycNy0XuYY6bt&#10;jfd0PYRSxBD2GSqoQmgzKX1RkUGf2JY4cmfrDIYIXSm1w1sMN40cp+mLNFhzbKiwpXVFxeXwYxTk&#10;T/vvgX7ezE6TerX73E4/vrburFT/sVu9ggjUhX/x3f2uFYxHcX4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te2xQAAANwAAAAPAAAAAAAAAAAAAAAAAJgCAABkcnMv&#10;ZG93bnJldi54bWxQSwUGAAAAAAQABAD1AAAAigMAAAAA&#10;" filled="f" stroked="f" strokeweight="2pt">
                  <v:textbox>
                    <w:txbxContent>
                      <w:p w:rsidR="00881D23" w:rsidRPr="00862953" w:rsidRDefault="00881D23" w:rsidP="00B35DBE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504D" w:themeColor="accent2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C0504D" w:themeColor="accent2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群組 151" o:spid="_x0000_s1081" style="position:absolute;left:3400;top:10485;width:21335;height:10545" coordorigin="2958,11440" coordsize="21334,1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文字方塊 2" o:spid="_x0000_s1082" type="#_x0000_t202" style="position:absolute;left:2958;top:16673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6yVb8A&#10;AADcAAAADwAAAGRycy9kb3ducmV2LnhtbERPy4rCMBTdD/gP4QruxkRxRKpRRBBdCGNVcHtpbh/Y&#10;3JQmav17sxBcHs57sepsLR7U+sqxhtFQgSDOnKm40HA5b39nIHxANlg7Jg0v8rBa9n4WmBj35JQe&#10;p1CIGMI+QQ1lCE0ipc9KsuiHriGOXO5aiyHCtpCmxWcMt7UcKzWVFiuODSU2tCkpu53uVsMkXFJM&#10;8+Mu3+H+/yoLlXcHpfWg363nIAJ14Sv+uPdGw/gvro1n4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rJVvwAAANwAAAAPAAAAAAAAAAAAAAAAAJgCAABkcnMvZG93bnJl&#10;di54bWxQSwUGAAAAAAQABAD1AAAAhAMAAAAA&#10;" filled="f" stroked="f">
                    <v:stroke endarrow="classic"/>
                    <v:textbox>
                      <w:txbxContent>
                        <w:p w:rsidR="00881D23" w:rsidRPr="00F6788F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B05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47" o:spid="_x0000_s1083" type="#_x0000_t32" style="position:absolute;left:6240;top:11540;width:0;height:104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AEC8MAAADcAAAADwAAAGRycy9kb3ducmV2LnhtbERPTWsCMRC9F/wPYQpepGZXpFtXo4gg&#10;CFJKbQ89jptxs3QzWZKo6783hYK3ebzPWax624oL+dA4VpCPMxDEldMN1wq+v7YvbyBCRNbYOiYF&#10;NwqwWg6eFlhqd+VPuhxiLVIIhxIVmBi7UspQGbIYxq4jTtzJeYsxQV9L7fGawm0rJ1n2Ki02nBoM&#10;drQxVP0ezlZBmP2M1rdRXnyc99Vxl+XFuzVeqeFzv56DiNTHh/jfvdNp/rSAv2fS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BAvDAAAA3AAAAA8AAAAAAAAAAAAA&#10;AAAAoQIAAGRycy9kb3ducmV2LnhtbFBLBQYAAAAABAAEAPkAAACRAwAAAAA=&#10;" strokecolor="#00b050" strokeweight="1.5pt">
                    <v:stroke endarrow="classic"/>
                  </v:shape>
                  <v:shape id="直線單箭頭接點 260" o:spid="_x0000_s1084" type="#_x0000_t32" style="position:absolute;left:24293;top:11440;width:0;height:104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mhY8IAAADcAAAADwAAAGRycy9kb3ducmV2LnhtbERPTYvCMBC9L/gfwgh7EU3rQd2uUURY&#10;EERk1cMex2a2KTaTkkSt/94cBI+P9z1fdrYRN/KhdqwgH2UgiEuna64UnI4/wxmIEJE1No5JwYMC&#10;LBe9jzkW2t35l26HWIkUwqFABSbGtpAylIYshpFriRP377zFmKCvpPZ4T+G2keMsm0iLNacGgy2t&#10;DZWXw9UqCF9/g9VjkE/312153mT5dGeNV+qz362+QUTq4lv8cm+0gvEkzU9n0hG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mhY8IAAADcAAAADwAAAAAAAAAAAAAA&#10;AAChAgAAZHJzL2Rvd25yZXYueG1sUEsFBgAAAAAEAAQA+QAAAJADAAAAAA==&#10;" strokecolor="#00b050" strokeweight="1.5pt">
                    <v:stroke endarrow="classic"/>
                  </v:shape>
                </v:group>
                <v:group id="群組 157" o:spid="_x0000_s1085" style="position:absolute;left:5754;top:6419;width:16958;height:17532" coordorigin="6026,6060" coordsize="16958,17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group id="群組 153" o:spid="_x0000_s1086" style="position:absolute;left:6026;top:6060;width:16958;height:17533" coordorigin="6026,6060" coordsize="16958,17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shape id="圓柱 74" o:spid="_x0000_s1087" type="#_x0000_t22" style="position:absolute;left:13017;top:8763;width:5906;height:13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uysMA&#10;AADbAAAADwAAAGRycy9kb3ducmV2LnhtbESPT2sCMRTE74V+h/AKvYhmlaKyGkXEQnuq//D82Dx3&#10;F5OXJUl3Vz99Uyj0OMzMb5jlurdGtORD7VjBeJSBIC6crrlUcD69D+cgQkTWaByTgjsFWK+en5aY&#10;a9fxgdpjLEWCcMhRQRVjk0sZiooshpFriJN3dd5iTNKXUnvsEtwaOcmyqbRYc1qosKFtRcXt+G0V&#10;aP/1uTP3bk+DCz38BNvBw1yVen3pNwsQkfr4H/5rf2gFszf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LuysMAAADbAAAADwAAAAAAAAAAAAAAAACYAgAAZHJzL2Rv&#10;d25yZXYueG1sUEsFBgAAAAAEAAQA9QAAAIgDAAAAAA==&#10;" adj="2283" filled="f" strokecolor="#f79646 [3209]" strokeweight="2pt"/>
                    <v:shape id="圓柱 206" o:spid="_x0000_s1088" type="#_x0000_t22" style="position:absolute;left:8782;top:7769;width:14202;height:15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luMUA&#10;AADcAAAADwAAAGRycy9kb3ducmV2LnhtbESPT2vCQBTE7wW/w/IEL0U3piASXUUUUQo9NHrw+Mg+&#10;k2D2bchu/uin7xYKPQ4z8xtmvR1MJTpqXGlZwXwWgSDOrC45V3C9HKdLEM4ja6wsk4InOdhuRm9r&#10;TLTt+Zu61OciQNglqKDwvk6kdFlBBt3M1sTBu9vGoA+yyaVusA9wU8k4ihbSYMlhocCa9gVlj7Q1&#10;Cj5eLv4yy1Pbdzdqb4fT8/3wmSo1GQ+7FQhPg/8P/7XPWkEcLe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GW4xQAAANwAAAAPAAAAAAAAAAAAAAAAAJgCAABkcnMv&#10;ZG93bnJldi54bWxQSwUGAAAAAAQABAD1AAAAigMAAAAA&#10;" adj="4846" filled="f" strokecolor="#f79646 [3209]" strokeweight="2pt">
                      <v:textbox>
                        <w:txbxContent>
                          <w:p w:rsidR="00881D23" w:rsidRDefault="00881D23" w:rsidP="00B35D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文字方塊 2" o:spid="_x0000_s1089" type="#_x0000_t202" style="position:absolute;left:6026;top:14172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<v:textbox>
                        <w:txbxContent>
                          <w:p w:rsidR="00881D23" w:rsidRPr="00A05D76" w:rsidRDefault="00881D23" w:rsidP="00B35DBE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l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直線單箭頭接點 133" o:spid="_x0000_s1090" type="#_x0000_t32" style="position:absolute;left:15875;top:9554;width:3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N/cAAAADcAAAADwAAAGRycy9kb3ducmV2LnhtbERPy6rCMBDdC/5DGMGdpl5BtBpFhIIL&#10;XfjC7dCMbbGZ1Ca31r83guBuDuc5i1VrStFQ7QrLCkbDCARxanXBmYLzKRlMQTiPrLG0TApe5GC1&#10;7HYWGGv75AM1R5+JEMIuRgW591UspUtzMuiGtiIO3M3WBn2AdSZ1jc8Qbkr5F0UTabDg0JBjRZuc&#10;0vvx3yiI3CR5bE73fXPO/GF3lcn2Nbso1e+16zkIT63/ib/urQ7zx2P4PBMu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ZDf3AAAAA3AAAAA8AAAAAAAAAAAAAAAAA&#10;oQIAAGRycy9kb3ducmV2LnhtbFBLBQYAAAAABAAEAPkAAACOAwAAAAA=&#10;" strokecolor="black [3040]">
                      <v:stroke endarrow="open"/>
                    </v:shape>
                    <v:shape id="文字方塊 2" o:spid="_x0000_s1091" type="#_x0000_t202" style="position:absolute;left:11842;top:6060;width:3906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881D23" w:rsidRPr="00A05D76" w:rsidRDefault="00881D23" w:rsidP="00B35DBE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直線單箭頭接點 135" o:spid="_x0000_s1092" type="#_x0000_t32" style="position:absolute;left:11419;top:8150;width:4551;height:14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8wQ8YAAADcAAAADwAAAGRycy9kb3ducmV2LnhtbERPTWvCQBC9F/oflil4KXVjrVqiq0it&#10;UCgVavTQ25Adk7TZ2bC7muiv7xYK3ubxPme26EwtTuR8ZVnBoJ+AIM6trrhQsMvWD88gfEDWWFsm&#10;BWfysJjf3sww1bblTzptQyFiCPsUFZQhNKmUPi/JoO/bhjhyB+sMhghdIbXDNoabWj4myVgarDg2&#10;lNjQS0n5z/ZoFNDH6341yS7fu83maXhvx+4ra9+V6t11yymIQF24iv/dbzrOH47g75l4gZ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fMEPGAAAA3AAAAA8AAAAAAAAA&#10;AAAAAAAAoQIAAGRycy9kb3ducmV2LnhtbFBLBQYAAAAABAAEAPkAAACUAwAAAAA=&#10;" strokecolor="black [3040]">
                      <v:stroke endarrow="open"/>
                    </v:shape>
                    <v:shape id="文字方塊 2" o:spid="_x0000_s1093" type="#_x0000_t202" style="position:absolute;left:15371;top:7070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  <v:textbox>
                        <w:txbxContent>
                          <w:p w:rsidR="00881D23" w:rsidRPr="00A05D76" w:rsidRDefault="00881D23" w:rsidP="00B35DBE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文字方塊 2" o:spid="_x0000_s1094" type="#_x0000_t202" style="position:absolute;left:11614;top:8290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881D23" w:rsidRPr="00A05D76" w:rsidRDefault="00881D23" w:rsidP="00B35DB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095" type="#_x0000_t202" style="position:absolute;left:6944;top:8290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881D23" w:rsidRPr="00A05D76" w:rsidRDefault="00881D23" w:rsidP="00B35DB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156" o:spid="_x0000_s1096" style="position:absolute;left:9787;top:334;width:10625;height:25569" coordorigin="10058" coordsize="10625,25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圓柱 142" o:spid="_x0000_s1097" type="#_x0000_t22" style="position:absolute;left:11134;top:8341;width:9550;height:14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NpMMA&#10;AADcAAAADwAAAGRycy9kb3ducmV2LnhtbERPS2vCQBC+F/oflin0Vne1RSS6ivhoeyu1QvE2ZMck&#10;mJ0N2THG/vpuQehtPr7nzBa9r1VHbawCWxgODCjiPLiKCwv7r+3TBFQUZId1YLJwpQiL+f3dDDMX&#10;LvxJ3U4KlUI4ZmihFGkyrWNeksc4CA1x4o6h9SgJtoV2LV5SuK/1yJix9lhxaiixoVVJ+Wl39hYO&#10;59frx2RdbMxenr/NW0c/osnax4d+OQUl1Mu/+OZ+d2n+ywj+nk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qNpMMAAADcAAAADwAAAAAAAAAAAAAAAACYAgAAZHJzL2Rv&#10;d25yZXYueG1sUEsFBgAAAAAEAAQA9QAAAIgDAAAAAA==&#10;" adj="3491" filled="f" strokecolor="#484329 [814]">
                    <v:stroke dashstyle="1 1"/>
                    <v:textbox>
                      <w:txbxContent>
                        <w:p w:rsidR="00881D23" w:rsidRDefault="00881D23" w:rsidP="00B35DBE"/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130" o:spid="_x0000_s1098" type="#_x0000_t120" style="position:absolute;left:15544;top:21814;width:558;height: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r9cYA&#10;AADcAAAADwAAAGRycy9kb3ducmV2LnhtbESPT0/DMAzF70h8h8hI3FjKEGx0y6YJCYk/p6279GY1&#10;pulonJKErezT4wMSN1vv+b2fl+vR9+pIMXWBDdxOClDETbAdtwb21fPNHFTKyBb7wGTghxKsV5cX&#10;SyxtOPGWjrvcKgnhVKIBl/NQap0aRx7TJAzEon2E6DHLGlttI54k3Pd6WhQP2mPH0uBwoCdHzefu&#10;2xuo76tzPtf1+9fs8W2v3WsVrTsYc301bhagMo353/x3/WIF/07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dr9cYAAADcAAAADwAAAAAAAAAAAAAAAACYAgAAZHJz&#10;L2Rvd25yZXYueG1sUEsFBgAAAAAEAAQA9QAAAIsDAAAAAA==&#10;" fillcolor="black [3200]" strokecolor="black [1600]" strokeweight="2pt"/>
                  <v:line id="直線接點 134" o:spid="_x0000_s1099" style="position:absolute;flip:x;visibility:visible;mso-wrap-style:square" from="15875,0" to="1597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0SxsQAAADcAAAADwAAAGRycy9kb3ducmV2LnhtbERPTWvCQBC9F/wPywhepG7UIiV1lSAV&#10;WqGFqHgesmOSJjubZlcT/fXdQqG3ebzPWa57U4srta60rGA6iUAQZ1aXnCs4HraPzyCcR9ZYWyYF&#10;N3KwXg0elhhr23FK173PRQhhF6OCwvsmltJlBRl0E9sQB+5sW4M+wDaXusUuhJtazqJoIQ2WHBoK&#10;bGhTUFbtL0ZBcvr80Hf7vbPpbTz2Z3N/rd6/lBoN++QFhKfe/4v/3G86zJ8/we8z4QK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RLGxAAAANwAAAAPAAAAAAAAAAAA&#10;AAAAAKECAABkcnMvZG93bnJldi54bWxQSwUGAAAAAAQABAD5AAAAkgMAAAAA&#10;" strokecolor="#484329 [814]">
                    <v:stroke dashstyle="1 1"/>
                  </v:line>
                  <v:shape id="文字方塊 2" o:spid="_x0000_s1100" type="#_x0000_t202" style="position:absolute;left:11680;top:19446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:rsidR="00881D23" w:rsidRPr="00F6788F" w:rsidRDefault="00881D2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4A442A" w:themeColor="background2" w:themeShade="4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4A442A" w:themeColor="background2" w:themeShade="40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2" o:spid="_x0000_s1101" type="#_x0000_t202" style="position:absolute;left:10058;top:13379;width:390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<v:textbox>
                      <w:txbxContent>
                        <w:p w:rsidR="00881D23" w:rsidRPr="00F6788F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4A442A" w:themeColor="background2" w:themeShade="4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4A442A" w:themeColor="background2" w:themeShade="4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4A442A" w:themeColor="background2" w:themeShade="40"/>
                                    </w:rPr>
                                    <m:t>R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138" o:spid="_x0000_s1102" type="#_x0000_t32" style="position:absolute;left:11134;top:15727;width:4741;height:63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8Sw8UAAADcAAAADwAAAGRycy9kb3ducmV2LnhtbESPQU/DMAyF70j7D5GRuLGUIq3QLZsG&#10;EhNw29iFm9V4TbXGqZKwdfv1+IDEzdZ7fu/zYjX6Xp0opi6wgYdpAYq4Cbbj1sD+6+3+CVTKyBb7&#10;wGTgQglWy8nNAmsbzryl0y63SkI41WjA5TzUWqfGkcc0DQOxaIcQPWZZY6ttxLOE+16XRTHTHjuW&#10;BocDvTpqjrsfb6Dcf1TVYbO5zrbu+8WOz5+xKtGYu9txPQeVacz/5r/rdyv4j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8Sw8UAAADcAAAADwAAAAAAAAAA&#10;AAAAAAChAgAAZHJzL2Rvd25yZXYueG1sUEsFBgAAAAAEAAQA+QAAAJMDAAAAAA==&#10;" strokecolor="#484329 [814]">
                    <v:stroke endarrow="open"/>
                  </v:shape>
                  <v:shape id="直線單箭頭接點 140" o:spid="_x0000_s1103" type="#_x0000_t32" style="position:absolute;left:11134;top:22116;width:47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gwnMMAAADcAAAADwAAAGRycy9kb3ducmV2LnhtbESPQWvDMAyF74P+B6NCb6vTNowtq1uK&#10;odDTINnYWYu1JCyWQ+w26b+fDoPdJN7Te5/2x9n36kZj7AIb2KwzUMR1cB03Bj7ez4/PoGJCdtgH&#10;JgN3inA8LB72WLgwcUm3KjVKQjgWaKBNaSi0jnVLHuM6DMSifYfRY5J1bLQbcZJw3+ttlj1pjx1L&#10;Q4sD2Zbqn+rqDdDnmy1P+RZ38UVb2238l828MavlfHoFlWhO/+a/64sT/Fzw5RmZQB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oMJzDAAAA3AAAAA8AAAAAAAAAAAAA&#10;AAAAoQIAAGRycy9kb3ducmV2LnhtbFBLBQYAAAAABAAEAPkAAACRAwAAAAA=&#10;" strokecolor="#484329 [814]">
                    <v:stroke endarrow="open"/>
                  </v:shape>
                  <v:shape id="文字方塊 2" o:spid="_x0000_s1104" type="#_x0000_t202" style="position:absolute;left:14827;top:19373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<v:textbox>
                      <w:txbxContent>
                        <w:p w:rsidR="00881D23" w:rsidRDefault="00EE6C03" w:rsidP="00B35DB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/>
                                    </w:rPr>
                                    <m:t>O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群組 145" o:spid="_x0000_s1105" style="position:absolute;left:18524;top:10157;width:4487;height:12165" coordorigin="3230,7731" coordsize="4487,12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文字方塊 2" o:spid="_x0000_s1106" type="#_x0000_t202" style="position:absolute;left:3812;top:10747;width:390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8f8QA&#10;AADcAAAADwAAAGRycy9kb3ducmV2LnhtbESPzWrDMBCE74W8g9hAb41kE0pxooQQCM4h0NoN9LpY&#10;6x9irYylxO7bV4VCj8PMfMNs97PtxYNG3znWkKwUCOLKmY4bDdfP08sbCB+QDfaOScM3edjvFk9b&#10;zIybuKBHGRoRIewz1NCGMGRS+qoli37lBuLo1W60GKIcG2lGnCLc9jJV6lVa7DgutDjQsaXqVt6t&#10;hnW4FljUH3md4/n9Szaqni9K6+flfNiACDSH//Bf+2w0pEkK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PH/EAAAA3AAAAA8AAAAAAAAAAAAAAAAAmAIAAGRycy9k&#10;b3ducmV2LnhtbFBLBQYAAAAABAAEAPUAAACJAwAAAAA=&#10;" filled="f" stroked="f">
                    <v:stroke endarrow="classic"/>
                    <v:textbox>
                      <w:txbxContent>
                        <w:p w:rsidR="00881D23" w:rsidRPr="00F6788F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144" o:spid="_x0000_s1107" type="#_x0000_t32" style="position:absolute;left:3272;top:13619;width:42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oOr4AAADcAAAADwAAAGRycy9kb3ducmV2LnhtbERPzWoCMRC+F/oOYQq91awiumyNIoVa&#10;r2ofYNhMN0uTmW2S6vbtG0HwNh/f76w2Y/DqTDH1wgamkwoUcSu2587A5+n9pQaVMrJFL0wG/ijB&#10;Zv34sMLGyoUPdD7mTpUQTg0acDkPjdapdRQwTWQgLtyXxIC5wNhpG/FSwoPXs6pa6IA9lwaHA705&#10;ar+Pv8FA9N71M7tLu/qH6o+tFVlOxZjnp3H7CirTmO/im3tvy/z5HK7PlAv0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5Gg6vgAAANwAAAAPAAAAAAAAAAAAAAAAAKEC&#10;AABkcnMvZG93bnJldi54bWxQSwUGAAAAAAQABAD5AAAAjAMAAAAA&#10;" strokecolor="#4579b8 [3044]" strokeweight="1.5pt">
                    <v:stroke endarrow="classic"/>
                  </v:shape>
                  <v:shape id="直線單箭頭接點 256" o:spid="_x0000_s1108" type="#_x0000_t32" style="position:absolute;left:3251;top:19897;width:4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akd8EAAADcAAAADwAAAGRycy9kb3ducmV2LnhtbESPUUsDMRCE3wX/Q9hC32yuB22Ps2kp&#10;gtVXW3/Aclkvh8nuNYnt+e+NIPg4zMw3zHY/Ba+uFNMgbGC5qEARd2IH7g28n58fGlApI1v0wmTg&#10;mxLsd/d3W2yt3PiNrqfcqwLh1KIBl/PYap06RwHTQkbi4n1IDJiLjL22EW8FHryuq2qtAw5cFhyO&#10;9OSo+zx9BQPRezfU9piOzYWal4MV2SzFmPlsOjyCyjTl//Bf+9UaqFdr+D1TjoD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qR3wQAAANwAAAAPAAAAAAAAAAAAAAAA&#10;AKECAABkcnMvZG93bnJldi54bWxQSwUGAAAAAAQABAD5AAAAjwMAAAAA&#10;" strokecolor="#4579b8 [3044]" strokeweight="1.5pt">
                    <v:stroke endarrow="classic"/>
                  </v:shape>
                  <v:shape id="直線單箭頭接點 257" o:spid="_x0000_s1109" type="#_x0000_t32" style="position:absolute;left:3230;top:7731;width:4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oB7MEAAADcAAAADwAAAGRycy9kb3ducmV2LnhtbESPUUsDMRCE3wv+h7CFvrW5HtQeZ9NS&#10;BKuvVn/Aclkvh8nuNYnt+e+NIPg4zMw3zO4wBa+uFNMgbGC9qkARd2IH7g28vz0tG1ApI1v0wmTg&#10;mxIc9nezHbZWbvxK13PuVYFwatGAy3lstU6do4BpJSNx8T4kBsxFxl7biLcCD17XVXWvAw5cFhyO&#10;9Oio+zx/BQPRezfU9pROzYWa56MV2a7FmMV8Oj6AyjTl//Bf+8UaqDdb+D1TjoDe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ygHswQAAANwAAAAPAAAAAAAAAAAAAAAA&#10;AKECAABkcnMvZG93bnJldi54bWxQSwUGAAAAAAQABAD5AAAAjwMAAAAA&#10;" strokecolor="#4579b8 [3044]" strokeweight="1.5pt">
                    <v:stroke endarrow="classic"/>
                  </v:shape>
                </v:group>
                <v:group id="群組 159" o:spid="_x0000_s1110" style="position:absolute;left:8510;top:15039;width:12757;height:5016" coordorigin="32352,5396" coordsize="15858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直線單箭頭接點 200" o:spid="_x0000_s1111" type="#_x0000_t32" style="position:absolute;left:41158;top:10217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8psQAAADcAAAADwAAAGRycy9kb3ducmV2LnhtbESPQWsCMRSE74L/ITyhF6nZ9tDa1Shi&#10;KRY9aSu9PjfP3eDmZZtE3f33Rij0OMzMN8x03tpaXMgH41jB0ygDQVw4bbhU8P318TgGESKyxtox&#10;KegowHzW700x1+7KW7rsYikShEOOCqoYm1zKUFRkMYxcQ5y8o/MWY5K+lNrjNcFtLZ+z7EVaNJwW&#10;KmxoWVFx2p2tgvXrft+9sx+Of225OfwYw2+rTqmHQbuYgIjUxv/wX/tTK0hE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bymxAAAANwAAAAPAAAAAAAAAAAA&#10;AAAAAKECAABkcnMvZG93bnJldi54bWxQSwUGAAAAAAQABAD5AAAAkgMAAAAA&#10;" strokecolor="red" strokeweight="1.25pt">
                    <v:stroke endarrow="open"/>
                  </v:shape>
                  <v:shape id="直線單箭頭接點 201" o:spid="_x0000_s1112" type="#_x0000_t32" style="position:absolute;left:41159;top:7762;width:0;height:24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GhcIAAADcAAAADwAAAGRycy9kb3ducmV2LnhtbESPzWrDMBCE74G+g9hCb4lkF5LWjRKK&#10;Q5Je6/gBFmtrm1orY8k/ffuqUMhxmJ1vdvbHxXZiosG3jjUkGwWCuHKm5VpDeTuvX0D4gGywc0wa&#10;fsjD8fCw2mNm3MyfNBWhFhHCPkMNTQh9JqWvGrLoN64njt6XGyyGKIdamgHnCLedTJXaSostx4YG&#10;e8obqr6L0cY3Tpfrs2I59ru5lP51vOSUpFo/PS7vbyACLeF+/J/+MBpSlcDfmEgA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vGhcIAAADcAAAADwAAAAAAAAAAAAAA&#10;AAChAgAAZHJzL2Rvd25yZXYueG1sUEsFBgAAAAAEAAQA+QAAAJADAAAAAA==&#10;" strokecolor="red" strokeweight="1.25pt">
                    <v:stroke endarrow="open"/>
                  </v:shape>
                  <v:shape id="文字方塊 2" o:spid="_x0000_s1113" type="#_x0000_t202" style="position:absolute;left:37910;top:5396;width:3915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M+8QA&#10;AADcAAAADwAAAGRycy9kb3ducmV2LnhtbESPQUsDMRSE74L/ITzBm01cQe22aZFSxVtptfT62Lzu&#10;Lt28LJvXNvrrm4LgcZiZb5jpPPlOnWiIbWALjyMDirgKruXawvfX+8MrqCjIDrvAZOGHIsxntzdT&#10;LF0485pOG6lVhnAs0UIj0pdax6ohj3EUeuLs7cPgUbIcau0GPGe473RhzLP22HJeaLCnRUPVYXP0&#10;FpZPL7+7D0m6Xsv4kPbbVTyalbX3d+ltAkooyX/4r/3pLBSmgOuZfAT0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jPvEAAAA3AAAAA8AAAAAAAAAAAAAAAAAmAIAAGRycy9k&#10;b3ducmV2LnhtbFBLBQYAAAAABAAEAPUAAACJAwAAAAA=&#10;" filled="f" stroked="f" strokeweight="1.25pt">
                    <v:stroke endarrow="open"/>
                    <v:textbox>
                      <w:txbxContent>
                        <w:p w:rsidR="00881D23" w:rsidRPr="00DB01B9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14" type="#_x0000_t202" style="position:absolute;left:41632;top:7354;width:3912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pYMQA&#10;AADcAAAADwAAAGRycy9kb3ducmV2LnhtbESPQUsDMRSE7wX/Q3iCt25iC1XXpkVEpbfSqnh9bF53&#10;l25els1rG/31TUHocZiZb5j5MvlOHWmIbWAL94UBRVwF13Jt4evzffwIKgqywy4wWfilCMvFzWiO&#10;pQsn3tBxK7XKEI4lWmhE+lLrWDXkMRahJ87eLgweJcuh1m7AU4b7Tk+MmWmPLeeFBnt6bajabw/e&#10;wtv04e/nQ5KuN/K0T7vvdTyYtbV3t+nlGZRQkmv4v71yFiZmCpc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KWDEAAAA3AAAAA8AAAAAAAAAAAAAAAAAmAIAAGRycy9k&#10;b3ducmV2LnhtbFBLBQYAAAAABAAEAPUAAACJAwAAAAA=&#10;" filled="f" stroked="f" strokeweight="1.25pt">
                    <v:stroke endarrow="open"/>
                    <v:textbox>
                      <w:txbxContent>
                        <w:p w:rsidR="00881D23" w:rsidRPr="00DB01B9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⊥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15" type="#_x0000_t202" style="position:absolute;left:43909;top:6272;width:391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Uj8QA&#10;AADcAAAADwAAAGRycy9kb3ducmV2LnhtbESPQWsCMRSE74X+h/AK3mpSpdpujVJKLb2J2tLrY/Pc&#10;Xdy8LJunxv76piB4HGbmG2a2SL5VR+pjE9jCw9CAIi6Da7iy8LVd3j+BioLssA1MFs4UYTG/vZlh&#10;4cKJ13TcSKUyhGOBFmqRrtA6ljV5jMPQEWdvF3qPkmVfadfjKcN9q0fGTLTHhvNCjR291VTuNwdv&#10;4X08/f35kKSrtTzv0+57FQ9mZe3gLr2+gBJKcg1f2p/Owsg8wv+Zf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FI/EAAAA3AAAAA8AAAAAAAAAAAAAAAAAmAIAAGRycy9k&#10;b3ducmV2LnhtbFBLBQYAAAAABAAEAPUAAACJAwAAAAA=&#10;" filled="f" stroked="f" strokeweight="1.25pt">
                    <v:stroke endarrow="open"/>
                    <v:textbox>
                      <w:txbxContent>
                        <w:p w:rsidR="00881D23" w:rsidRPr="00DB01B9" w:rsidRDefault="00EE6C03" w:rsidP="00B35DBE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ϕ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弧形 263" o:spid="_x0000_s1116" style="position:absolute;left:32352;top:5711;width:15859;height:4701;visibility:visible;mso-wrap-style:square;v-text-anchor:middle" coordsize="1585898,470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w88IA&#10;AADcAAAADwAAAGRycy9kb3ducmV2LnhtbESPzWoCQRCE74G8w9ABb3FWBQmro8hCiCeDxgdodnp/&#10;cKdn3Gl1fXsnIHgsquorarkeXKeu1MfWs4HJOANFXHrbcm3g+Pf9+QUqCrLFzjMZuFOE9er9bYm5&#10;9Tfe0/UgtUoQjjkaaERCrnUsG3IYxz4QJ6/yvUNJsq+17fGW4K7T0yyba4ctp4UGAxUNlafDxRk4&#10;69+Al91PtZEw21t7KqSo7saMPobNApTQIK/ws721BqbzGfyfSUd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jDzwgAAANwAAAAPAAAAAAAAAAAAAAAAAJgCAABkcnMvZG93&#10;bnJldi54bWxQSwUGAAAAAAQABAD1AAAAhwMAAAAA&#10;" adj="-11796480,,5400" path="m1419458,90972nsc1647465,178090,1640542,300480,1402811,385284l792949,235055,1419458,90972xem1419458,90972nfc1647465,178090,1640542,300480,1402811,385284e" filled="f" strokecolor="red" strokeweight="1.25pt">
                    <v:stroke startarrow="classic" endarrow="open" joinstyle="miter"/>
                    <v:formulas/>
                    <v:path arrowok="t" o:connecttype="custom" o:connectlocs="1419458,90972;1402811,385284" o:connectangles="0,0" textboxrect="0,0,1585898,470110"/>
                    <v:textbox>
                      <w:txbxContent>
                        <w:p w:rsidR="00881D23" w:rsidRDefault="00881D23" w:rsidP="00B35DB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2034" w:rsidRPr="001E08E3" w:rsidRDefault="002A2034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在半徑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r, a&lt;r&lt;b</m:t>
        </m:r>
      </m:oMath>
      <w:r w:rsidR="00DD2342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處，</w:t>
      </w:r>
    </w:p>
    <w:p w:rsidR="00DB01B9" w:rsidRDefault="00304F33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電場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  <w:lang w:val="el-GR"/>
              </w:rPr>
              <m:t>l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bidi="he-IL"/>
                  </w:rPr>
                  <m:t>⊥</m:t>
                </m:r>
              </m:sub>
            </m:sSub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</w:p>
    <w:p w:rsidR="008E601D" w:rsidRDefault="00304F33" w:rsidP="00A87F80">
      <w:pPr>
        <w:rPr>
          <w:rFonts w:ascii="Times New Roman" w:hAnsi="Times New Roman"/>
          <w:szCs w:val="24"/>
          <w:lang w:bidi="he-IL"/>
        </w:rPr>
      </w:pP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可由高斯定律</w:t>
      </w:r>
      <w:r w:rsidR="00CA7D44">
        <w:rPr>
          <w:rFonts w:ascii="Times New Roman" w:hAnsi="Times New Roman" w:hint="eastAsia"/>
          <w:szCs w:val="24"/>
        </w:rPr>
        <w:t>，僅在兩圓柱間</w:t>
      </w:r>
      <w:r>
        <w:rPr>
          <w:rFonts w:ascii="Times New Roman" w:hAnsi="Times New Roman" w:hint="eastAsia"/>
          <w:szCs w:val="24"/>
        </w:rPr>
        <w:t>)</w:t>
      </w:r>
    </w:p>
    <w:p w:rsidR="00304F33" w:rsidRDefault="00304F33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磁場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</m:oMath>
    </w:p>
    <w:p w:rsidR="00DB01B9" w:rsidRDefault="00DB01B9" w:rsidP="00A87F80">
      <w:pPr>
        <w:rPr>
          <w:rFonts w:ascii="Times New Roman" w:hAnsi="Times New Roman"/>
          <w:szCs w:val="24"/>
        </w:rPr>
      </w:pPr>
    </w:p>
    <w:p w:rsidR="00304F33" w:rsidRPr="00900373" w:rsidRDefault="00304F33" w:rsidP="00573CDA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能量流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  <w:lang w:val="el-GR"/>
              </w:rPr>
              <m:t>l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bidi="he-IL"/>
                      </w:rPr>
                      <m:t>ϕ</m:t>
                    </m:r>
                  </m:sub>
                </m:sSub>
              </m:e>
            </m:acc>
          </m:e>
        </m:d>
      </m:oMath>
    </w:p>
    <w:p w:rsidR="00304F33" w:rsidRDefault="00304F33" w:rsidP="00573CDA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動量密度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hint="eastAsia"/>
              </w:rPr>
              <m:t>P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  <w:lang w:val="el-GR"/>
              </w:rPr>
              <m:t>l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bidi="he-IL"/>
                      </w:rPr>
                      <m:t>ϕ</m:t>
                    </m:r>
                  </m:sub>
                </m:sSub>
              </m:e>
            </m:acc>
          </m:e>
        </m:d>
      </m:oMath>
    </w:p>
    <w:p w:rsidR="00666AE1" w:rsidRDefault="00304F33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角動量密度</w:t>
      </w:r>
      <w:r w:rsidR="00DD2342">
        <w:rPr>
          <w:rFonts w:ascii="Times New Roman" w:hAnsi="Times New Roman" w:hint="eastAsia"/>
          <w:szCs w:val="24"/>
        </w:rPr>
        <w:t xml:space="preserve"> </w:t>
      </w:r>
      <w:r w:rsidR="00900373">
        <w:rPr>
          <w:rFonts w:ascii="Times New Roman" w:hAnsi="Times New Roman" w:hint="eastAsia"/>
          <w:szCs w:val="24"/>
        </w:rPr>
        <w:t>(</w:t>
      </w:r>
      <w:r w:rsidR="00900373">
        <w:rPr>
          <w:rFonts w:ascii="Times New Roman" w:hAnsi="Times New Roman" w:hint="eastAsia"/>
          <w:szCs w:val="24"/>
        </w:rPr>
        <w:t>沿</w:t>
      </w:r>
      <w:r w:rsidR="00900373" w:rsidRPr="00DD2342">
        <w:rPr>
          <w:rFonts w:ascii="Times New Roman" w:hAnsi="Times New Roman" w:hint="eastAsia"/>
          <w:i/>
          <w:szCs w:val="24"/>
        </w:rPr>
        <w:t>z</w:t>
      </w:r>
      <w:r w:rsidR="00900373">
        <w:rPr>
          <w:rFonts w:ascii="Times New Roman" w:hAnsi="Times New Roman" w:hint="eastAsia"/>
          <w:szCs w:val="24"/>
        </w:rPr>
        <w:t>方向</w:t>
      </w:r>
      <w:r w:rsidR="00900373">
        <w:rPr>
          <w:rFonts w:ascii="Times New Roman" w:hAnsi="Times New Roman" w:hint="eastAsia"/>
          <w:szCs w:val="24"/>
        </w:rPr>
        <w:t>)</w:t>
      </w:r>
    </w:p>
    <w:p w:rsidR="00304F33" w:rsidRDefault="00900373" w:rsidP="00736244">
      <w:pPr>
        <w:ind w:firstLine="480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  <w:lang w:bidi="he-IL"/>
                  </w:rPr>
                  <m:t>z</m:t>
                </m:r>
              </m:sub>
            </m:sSub>
          </m:e>
        </m:ac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R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</m:acc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=r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P</m:t>
                </m:r>
              </m:e>
            </m:acc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  <w:lang w:val="el-GR"/>
              </w:rPr>
              <m:t>l</m:t>
            </m:r>
          </m:den>
        </m:f>
      </m:oMath>
      <w:r w:rsidR="00E74758">
        <w:rPr>
          <w:rFonts w:ascii="Times New Roman" w:hAnsi="Times New Roman" w:hint="eastAsia"/>
        </w:rPr>
        <w:t>，為一定值。</w:t>
      </w:r>
    </w:p>
    <w:p w:rsidR="00D539A8" w:rsidRDefault="00F1687E" w:rsidP="00A87F8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整體</w:t>
      </w:r>
      <w:r w:rsidR="00DF7CE5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角動量</w:t>
      </w:r>
      <w:r w:rsidR="00DD2342">
        <w:rPr>
          <w:rFonts w:ascii="Times New Roman" w:hAnsi="Times New Roman" w:hint="eastAsia"/>
        </w:rPr>
        <w:t xml:space="preserve"> </w:t>
      </w:r>
      <w:r w:rsidR="00DF7CE5">
        <w:rPr>
          <w:rFonts w:ascii="Times New Roman" w:hAnsi="Times New Roman" w:hint="eastAsia"/>
        </w:rPr>
        <w:t>(</w:t>
      </w:r>
      <w:r w:rsidR="00D539A8">
        <w:rPr>
          <w:rFonts w:ascii="Times New Roman" w:hAnsi="Times New Roman" w:hint="eastAsia"/>
        </w:rPr>
        <w:t>僅</w:t>
      </w:r>
      <w:r w:rsidR="00DF7CE5">
        <w:rPr>
          <w:rFonts w:ascii="Times New Roman" w:hAnsi="Times New Roman" w:hint="eastAsia"/>
        </w:rPr>
        <w:t>在兩圓柱間</w:t>
      </w:r>
      <w:r w:rsidR="00DF7CE5">
        <w:rPr>
          <w:rFonts w:ascii="Times New Roman" w:hAnsi="Times New Roman" w:hint="eastAsia"/>
        </w:rPr>
        <w:t>)</w:t>
      </w:r>
    </w:p>
    <w:p w:rsidR="00736244" w:rsidRPr="00736244" w:rsidRDefault="00D539A8" w:rsidP="00736244">
      <w:pPr>
        <w:ind w:firstLine="480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  <w:lang w:val="el-GR"/>
              </w:rPr>
              <m:t>l</m:t>
            </m:r>
          </m:den>
        </m:f>
        <m:r>
          <w:rPr>
            <w:rFonts w:ascii="Cambria Math" w:hAnsi="Cambria Math"/>
          </w:rPr>
          <m:t>∙lπ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736244">
        <w:rPr>
          <w:rFonts w:ascii="Times New Roman" w:hAnsi="Times New Roman" w:hint="eastAsia"/>
        </w:rPr>
        <w:t xml:space="preserve"> </w:t>
      </w:r>
    </w:p>
    <w:p w:rsidR="00736244" w:rsidRPr="00736244" w:rsidRDefault="006D03F9" w:rsidP="00736244">
      <w:pPr>
        <w:ind w:firstLine="480"/>
        <w:rPr>
          <w:rFonts w:ascii="Times New Roman" w:hAnsi="Times New Roman"/>
        </w:rPr>
      </w:pPr>
      <m:oMath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736244">
        <w:rPr>
          <w:rFonts w:ascii="Times New Roman" w:hAnsi="Times New Roman" w:hint="eastAsia"/>
        </w:rPr>
        <w:t xml:space="preserve"> </w:t>
      </w:r>
    </w:p>
    <w:p w:rsidR="00F1687E" w:rsidRPr="006D03F9" w:rsidRDefault="006D03F9" w:rsidP="00736244">
      <w:pPr>
        <w:ind w:firstLine="480"/>
        <w:rPr>
          <w:rFonts w:ascii="Times New Roman" w:hAnsi="Times New Roman"/>
        </w:rPr>
      </w:pPr>
      <m:oMath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  <w:lang w:val="el-GR"/>
          </w:rPr>
          <m:t>nI</m:t>
        </m:r>
        <m:d>
          <m:d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736244">
        <w:rPr>
          <w:rFonts w:ascii="Times New Roman" w:hAnsi="Times New Roman" w:hint="eastAsia"/>
        </w:rPr>
        <w:t xml:space="preserve"> </w:t>
      </w:r>
    </w:p>
    <w:p w:rsidR="002366FB" w:rsidRDefault="002366FB" w:rsidP="00A87F80">
      <w:pPr>
        <w:rPr>
          <w:rFonts w:ascii="Times New Roman" w:hAnsi="Times New Roman"/>
          <w:u w:val="single"/>
        </w:rPr>
      </w:pPr>
    </w:p>
    <w:p w:rsidR="008F5242" w:rsidRPr="008F5242" w:rsidRDefault="008F5242">
      <w:pPr>
        <w:widowControl/>
        <w:rPr>
          <w:rFonts w:ascii="Times New Roman" w:hAnsi="Times New Roman"/>
        </w:rPr>
      </w:pPr>
      <w:r w:rsidRPr="008F5242">
        <w:rPr>
          <w:rFonts w:ascii="Times New Roman" w:hAnsi="Times New Roman"/>
        </w:rPr>
        <w:br w:type="page"/>
      </w:r>
    </w:p>
    <w:p w:rsidR="007351C1" w:rsidRDefault="006D03F9" w:rsidP="00A87F80">
      <w:pPr>
        <w:rPr>
          <w:rFonts w:ascii="Times New Roman" w:hAnsi="Times New Roman" w:hint="eastAsia"/>
          <w:szCs w:val="24"/>
          <w:lang w:val="el-GR"/>
        </w:rPr>
      </w:pPr>
      <w:r w:rsidRPr="009561F9">
        <w:rPr>
          <w:rFonts w:ascii="Times New Roman" w:hAnsi="Times New Roman" w:hint="eastAsia"/>
          <w:b/>
        </w:rPr>
        <w:lastRenderedPageBreak/>
        <w:t>把電流關掉</w:t>
      </w:r>
      <w:r w:rsidR="00DD2342" w:rsidRPr="009561F9">
        <w:rPr>
          <w:rFonts w:ascii="Times New Roman" w:hAnsi="Times New Roman" w:hint="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  <w:lang w:val="el-GR"/>
          </w:rPr>
          <m:t>I</m:t>
        </m:r>
        <m:d>
          <m:dPr>
            <m:ctrlPr>
              <w:rPr>
                <w:rFonts w:ascii="Cambria Math" w:hAnsi="Cambria Math"/>
                <w:b/>
                <w:i/>
                <w:szCs w:val="24"/>
                <w:lang w:val="el-GR" w:eastAsia="ja-JP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t</m:t>
            </m:r>
          </m:e>
        </m:d>
        <m:r>
          <m:rPr>
            <m:sty m:val="bi"/>
          </m:rPr>
          <w:rPr>
            <w:rFonts w:ascii="Cambria Math" w:hAnsi="Cambria Math" w:hint="eastAsia"/>
            <w:szCs w:val="24"/>
            <w:lang w:val="el-GR"/>
          </w:rPr>
          <m:t>:</m:t>
        </m:r>
        <m:sSub>
          <m:sSubPr>
            <m:ctrlPr>
              <w:rPr>
                <w:rFonts w:ascii="Cambria Math" w:hAnsi="Cambria Math"/>
                <w:b/>
                <w:i/>
                <w:szCs w:val="24"/>
                <w:lang w:val="el-G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hint="eastAsia"/>
                <w:szCs w:val="24"/>
                <w:lang w:val="el-GR"/>
              </w:rPr>
              <m:t>I</m:t>
            </m:r>
            <m:ctrlPr>
              <w:rPr>
                <w:rFonts w:ascii="Cambria Math" w:hAnsi="Cambria Math" w:hint="eastAsia"/>
                <w:b/>
                <w:i/>
                <w:szCs w:val="24"/>
                <w:lang w:val="el-GR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Cs w:val="24"/>
            <w:lang w:val="el-GR"/>
          </w:rPr>
          <m:t>→0</m:t>
        </m:r>
      </m:oMath>
    </w:p>
    <w:p w:rsidR="007D3034" w:rsidRDefault="006D03F9" w:rsidP="00A87F80">
      <w:pPr>
        <w:rPr>
          <w:rFonts w:ascii="Times New Roman" w:hAnsi="Times New Roman" w:hint="eastAsia"/>
          <w:szCs w:val="24"/>
          <w:lang w:val="el-GR"/>
        </w:rPr>
      </w:pPr>
      <w:r>
        <w:rPr>
          <w:rFonts w:ascii="Times New Roman" w:hAnsi="Times New Roman" w:hint="eastAsia"/>
          <w:szCs w:val="24"/>
          <w:lang w:val="el-GR"/>
        </w:rPr>
        <w:t>帶電圓柱體</w:t>
      </w:r>
      <w:r w:rsidR="00481170">
        <w:rPr>
          <w:rFonts w:ascii="Times New Roman" w:hAnsi="Times New Roman" w:hint="eastAsia"/>
          <w:szCs w:val="24"/>
          <w:lang w:val="el-GR"/>
        </w:rPr>
        <w:t xml:space="preserve"> </w:t>
      </w:r>
      <w:r w:rsidR="00095E06" w:rsidRPr="00095E06">
        <w:rPr>
          <w:rFonts w:ascii="Times New Roman" w:hAnsi="Times New Roman" w:hint="eastAsia"/>
          <w:i/>
          <w:szCs w:val="24"/>
          <w:lang w:val="el-GR"/>
        </w:rPr>
        <w:t>a</w:t>
      </w:r>
      <w:r w:rsidR="00481170">
        <w:rPr>
          <w:rFonts w:ascii="Times New Roman" w:hAnsi="Times New Roman" w:hint="eastAsia"/>
          <w:i/>
          <w:szCs w:val="24"/>
          <w:lang w:val="el-GR"/>
        </w:rPr>
        <w:t xml:space="preserve"> </w:t>
      </w:r>
      <w:r>
        <w:rPr>
          <w:rFonts w:ascii="Times New Roman" w:hAnsi="Times New Roman" w:hint="eastAsia"/>
          <w:szCs w:val="24"/>
          <w:lang w:val="el-GR"/>
        </w:rPr>
        <w:t>會</w:t>
      </w:r>
      <w:r w:rsidR="00095E06">
        <w:rPr>
          <w:rFonts w:ascii="Times New Roman" w:hAnsi="Times New Roman" w:hint="eastAsia"/>
          <w:szCs w:val="24"/>
          <w:lang w:val="el-GR"/>
        </w:rPr>
        <w:t>以</w:t>
      </w:r>
      <w:r w:rsidR="00DD2342">
        <w:rPr>
          <w:rFonts w:ascii="Times New Roman" w:hAnsi="Times New Roman" w:hint="eastAsia"/>
          <w:szCs w:val="24"/>
          <w:lang w:val="el-GR"/>
        </w:rPr>
        <w:t xml:space="preserve"> </w:t>
      </w:r>
      <m:oMath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  <w:lang w:bidi="he-IL"/>
                  </w:rPr>
                  <m:t>ϕ</m:t>
                </m:r>
              </m:sub>
            </m:sSub>
          </m:e>
        </m:acc>
      </m:oMath>
      <w:r w:rsidR="00DD2342">
        <w:rPr>
          <w:rFonts w:ascii="Times New Roman" w:hAnsi="Times New Roman" w:hint="eastAsia"/>
        </w:rPr>
        <w:t xml:space="preserve"> </w:t>
      </w:r>
      <w:r w:rsidR="00095E06">
        <w:rPr>
          <w:rFonts w:ascii="Times New Roman" w:hAnsi="Times New Roman" w:hint="eastAsia"/>
        </w:rPr>
        <w:t>方向</w:t>
      </w:r>
      <w:r>
        <w:rPr>
          <w:rFonts w:ascii="Times New Roman" w:hAnsi="Times New Roman" w:hint="eastAsia"/>
          <w:szCs w:val="24"/>
          <w:lang w:val="el-GR"/>
        </w:rPr>
        <w:t>旋轉</w:t>
      </w:r>
      <w:r w:rsidR="00BC38A3">
        <w:rPr>
          <w:rFonts w:ascii="Times New Roman" w:hAnsi="Times New Roman" w:hint="eastAsia"/>
          <w:szCs w:val="24"/>
          <w:lang w:val="el-GR"/>
        </w:rPr>
        <w:t>，</w:t>
      </w:r>
      <w:r w:rsidR="00095E06" w:rsidRPr="00095E06">
        <w:rPr>
          <w:rFonts w:ascii="Times New Roman" w:hAnsi="Times New Roman" w:hint="eastAsia"/>
          <w:i/>
          <w:szCs w:val="24"/>
          <w:lang w:val="el-GR"/>
        </w:rPr>
        <w:t>b</w:t>
      </w:r>
      <w:r w:rsidR="00095E06">
        <w:rPr>
          <w:rFonts w:ascii="Times New Roman" w:hAnsi="Times New Roman" w:hint="eastAsia"/>
          <w:szCs w:val="24"/>
          <w:lang w:val="el-GR"/>
        </w:rPr>
        <w:t>相反</w:t>
      </w:r>
    </w:p>
    <w:p w:rsidR="00481170" w:rsidRDefault="00481170" w:rsidP="00A87F80">
      <w:pPr>
        <w:rPr>
          <w:rFonts w:ascii="Times New Roman" w:hAnsi="Times New Roman"/>
          <w:szCs w:val="24"/>
          <w:lang w:val="el-GR"/>
        </w:rPr>
      </w:pPr>
    </w:p>
    <w:p w:rsidR="00BC38A3" w:rsidRDefault="00BC38A3" w:rsidP="000E6815">
      <w:pPr>
        <w:ind w:firstLine="48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  <w:lang w:val="el-GR"/>
        </w:rPr>
        <w:t>感應電場</w:t>
      </w:r>
      <w:r w:rsidR="00DD2342">
        <w:rPr>
          <w:rFonts w:ascii="Times New Roman" w:hAnsi="Times New Roman" w:hint="eastAsia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ind</m:t>
            </m:r>
          </m:sub>
        </m:sSub>
      </m:oMath>
      <w:r w:rsidR="00DD2342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  <w:lang w:val="el-GR"/>
        </w:rPr>
        <w:t>方</w:t>
      </w:r>
      <w:r w:rsidR="008C329F">
        <w:rPr>
          <w:rFonts w:ascii="Times New Roman" w:hAnsi="Times New Roman" w:hint="eastAsia"/>
          <w:szCs w:val="24"/>
          <w:lang w:val="el-GR"/>
        </w:rPr>
        <w:t>向</w:t>
      </w:r>
      <w:proofErr w:type="gramStart"/>
      <w:r w:rsidR="002A2B14">
        <w:rPr>
          <w:rFonts w:ascii="Times New Roman" w:hAnsi="Times New Roman" w:hint="eastAsia"/>
          <w:szCs w:val="24"/>
          <w:lang w:val="el-GR"/>
        </w:rPr>
        <w:t>依</w:t>
      </w:r>
      <w:r>
        <w:rPr>
          <w:rFonts w:ascii="Times New Roman" w:hAnsi="Times New Roman" w:hint="eastAsia"/>
          <w:szCs w:val="24"/>
          <w:lang w:val="el-GR"/>
        </w:rPr>
        <w:t>冷次</w:t>
      </w:r>
      <w:proofErr w:type="gramEnd"/>
      <w:r>
        <w:rPr>
          <w:rFonts w:ascii="Times New Roman" w:hAnsi="Times New Roman" w:hint="eastAsia"/>
          <w:szCs w:val="24"/>
          <w:lang w:val="el-GR"/>
        </w:rPr>
        <w:t>定律，</w:t>
      </w:r>
      <w:proofErr w:type="gramStart"/>
      <w:r w:rsidR="00076118">
        <w:rPr>
          <w:rFonts w:ascii="Times New Roman" w:hAnsi="Times New Roman" w:hint="eastAsia"/>
          <w:szCs w:val="24"/>
          <w:lang w:val="el-GR"/>
        </w:rPr>
        <w:t>同原電場</w:t>
      </w:r>
      <w:proofErr w:type="gramEnd"/>
      <w:r w:rsidR="00DD2342">
        <w:rPr>
          <w:rFonts w:ascii="Times New Roman" w:hAnsi="Times New Roman" w:hint="eastAsia"/>
          <w:szCs w:val="24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</m:oMath>
      <w:r w:rsidR="00DD2342">
        <w:rPr>
          <w:rFonts w:ascii="Times New Roman" w:hAnsi="Times New Roman" w:hint="eastAsia"/>
        </w:rPr>
        <w:t xml:space="preserve"> </w:t>
      </w:r>
      <w:r w:rsidR="00076118">
        <w:rPr>
          <w:rFonts w:ascii="Times New Roman" w:hAnsi="Times New Roman" w:hint="eastAsia"/>
          <w:szCs w:val="24"/>
          <w:lang w:val="el-GR"/>
        </w:rPr>
        <w:t>方向</w:t>
      </w:r>
    </w:p>
    <w:p w:rsidR="00831AE8" w:rsidRPr="002A2B14" w:rsidRDefault="00076118" w:rsidP="000E6815">
      <w:pPr>
        <w:ind w:firstLine="480"/>
        <w:rPr>
          <w:rFonts w:ascii="Times New Roman" w:hAnsi="Times New Roman"/>
          <w:i/>
          <w:szCs w:val="24"/>
          <w:lang w:val="el-GR"/>
        </w:rPr>
      </w:pPr>
      <w:r>
        <w:rPr>
          <w:rFonts w:ascii="Times New Roman" w:hAnsi="Times New Roman" w:hint="eastAsia"/>
          <w:szCs w:val="24"/>
          <w:lang w:val="el-GR"/>
        </w:rPr>
        <w:t>大小</w:t>
      </w:r>
      <w:r w:rsidR="00C96450">
        <w:rPr>
          <w:rFonts w:ascii="Times New Roman" w:hAnsi="Times New Roman" w:hint="eastAsia"/>
          <w:szCs w:val="24"/>
          <w:lang w:val="el-GR"/>
        </w:rPr>
        <w:t>可</w:t>
      </w:r>
      <w:r w:rsidR="00666AE1">
        <w:rPr>
          <w:rFonts w:ascii="Times New Roman" w:hAnsi="Times New Roman" w:hint="eastAsia"/>
          <w:szCs w:val="24"/>
          <w:lang w:val="el-GR"/>
        </w:rPr>
        <w:t>依</w:t>
      </w:r>
      <w:r w:rsidR="00831AE8">
        <w:rPr>
          <w:rFonts w:ascii="Times New Roman" w:hAnsi="Times New Roman" w:hint="eastAsia"/>
          <w:szCs w:val="24"/>
          <w:lang w:val="el-GR"/>
        </w:rPr>
        <w:t>法拉第定律</w:t>
      </w:r>
      <w:r w:rsidR="00372702">
        <w:rPr>
          <w:rFonts w:ascii="Times New Roman" w:hAnsi="Times New Roman" w:hint="eastAsia"/>
          <w:szCs w:val="24"/>
          <w:lang w:val="el-GR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l-GR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l-GR"/>
                  </w:rPr>
                  <m:t>Ε</m:t>
                </m:r>
              </m:e>
            </m:acc>
            <m:r>
              <w:rPr>
                <w:rFonts w:ascii="Cambria Math" w:hAnsi="Cambria Math"/>
                <w:szCs w:val="24"/>
                <w:lang w:val="el-GR"/>
              </w:rPr>
              <m:t>∙</m:t>
            </m:r>
            <m:r>
              <w:rPr>
                <w:rFonts w:ascii="Cambria Math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hAnsi="Cambria Math" w:hint="eastAsia"/>
            <w:szCs w:val="24"/>
            <w:lang w:val="el-GR"/>
          </w:rPr>
          <m:t>=</m:t>
        </m:r>
        <m:r>
          <w:rPr>
            <w:rFonts w:ascii="Cambria Math" w:hAnsi="Cambria Math"/>
            <w:szCs w:val="24"/>
            <w:lang w:val="el-GR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S</m:t>
            </m:r>
            <m:r>
              <w:rPr>
                <w:rFonts w:ascii="Cambria Math" w:hAnsi="Cambria Math" w:hint="eastAsia"/>
                <w:szCs w:val="24"/>
                <w:lang w:val="el-GR"/>
              </w:rPr>
              <m:t>|</m:t>
            </m:r>
            <m:r>
              <w:rPr>
                <w:rFonts w:ascii="Cambria Math" w:hAnsi="Cambria Math"/>
                <w:szCs w:val="24"/>
                <w:lang w:val="el-GR"/>
              </w:rPr>
              <m:t>∂</m:t>
            </m:r>
            <m:r>
              <w:rPr>
                <w:rFonts w:ascii="Cambria Math" w:hAnsi="Cambria Math" w:hint="eastAsia"/>
                <w:szCs w:val="24"/>
              </w:rPr>
              <m:t>S</m:t>
            </m:r>
            <m:r>
              <w:rPr>
                <w:rFonts w:ascii="Cambria Math" w:hAnsi="Cambria Math" w:hint="eastAsia"/>
                <w:szCs w:val="24"/>
                <w:lang w:val="el-GR"/>
              </w:rPr>
              <m:t>=</m:t>
            </m:r>
            <m:r>
              <w:rPr>
                <w:rFonts w:ascii="Cambria Math" w:hAnsi="Cambria Math"/>
                <w:szCs w:val="24"/>
                <w:lang w:val="el-GR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  <w:lang w:val="el-GR"/>
              </w:rPr>
              <m:t>∙</m:t>
            </m:r>
            <m:r>
              <w:rPr>
                <w:rFonts w:ascii="Cambria Math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</m:oMath>
      <w:r w:rsidR="00DD2342">
        <w:rPr>
          <w:rFonts w:ascii="Times New Roman" w:hAnsi="Times New Roman" w:hint="eastAsia"/>
          <w:szCs w:val="24"/>
        </w:rPr>
        <w:t xml:space="preserve"> </w:t>
      </w:r>
      <w:r w:rsidR="00C96450">
        <w:rPr>
          <w:rFonts w:ascii="Times New Roman" w:hAnsi="Times New Roman" w:hint="eastAsia"/>
          <w:szCs w:val="24"/>
        </w:rPr>
        <w:t>計算</w:t>
      </w:r>
    </w:p>
    <w:p w:rsidR="00831AE8" w:rsidRPr="00AF4F80" w:rsidRDefault="002A2034" w:rsidP="000E6815">
      <w:pPr>
        <w:ind w:firstLine="480"/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  <w:lang w:val="el-GR"/>
          </w:rPr>
          <m:t>2</m:t>
        </m:r>
        <m:r>
          <w:rPr>
            <w:rFonts w:ascii="Cambria Math" w:hAnsi="Cambria Math"/>
            <w:szCs w:val="24"/>
          </w:rPr>
          <m:t>πr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Ε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ind</m:t>
                </m:r>
              </m:sub>
            </m:sSub>
          </m:e>
        </m:d>
        <m:r>
          <w:rPr>
            <w:rFonts w:ascii="Cambria Math" w:hAnsi="Cambria Math"/>
            <w:szCs w:val="24"/>
            <w:lang w:val="el-GR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nI</m:t>
            </m:r>
          </m:e>
        </m:d>
      </m:oMath>
      <w:r w:rsidRPr="00AF4F80">
        <w:rPr>
          <w:rFonts w:ascii="Times New Roman" w:hAnsi="Times New Roman" w:hint="eastAsia"/>
          <w:szCs w:val="24"/>
          <w:lang w:val="el-GR"/>
        </w:rPr>
        <w:t xml:space="preserve"> </w:t>
      </w:r>
    </w:p>
    <w:p w:rsidR="00831AE8" w:rsidRPr="00AF4F80" w:rsidRDefault="00CB280C" w:rsidP="000E6815">
      <w:pPr>
        <w:ind w:firstLine="480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</w:rPr>
        <w:t>得</w:t>
      </w:r>
      <w:r w:rsidR="00372702" w:rsidRPr="005D2F1F">
        <w:rPr>
          <w:rFonts w:ascii="Times New Roman" w:hAnsi="Times New Roman" w:hint="eastAsia"/>
          <w:szCs w:val="24"/>
          <w:lang w:val="el-G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l-GR"/>
                      </w:rPr>
                      <m:t>Ε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ind</m:t>
                </m:r>
              </m:sub>
            </m:sSub>
          </m:e>
        </m:d>
        <m:r>
          <w:rPr>
            <w:rFonts w:ascii="Cambria Math" w:hAnsi="Cambria Math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Cs w:val="24"/>
                <w:lang w:val="el-GR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w:rPr>
            <w:rFonts w:ascii="Cambria Math" w:hAnsi="Cambria Math"/>
            <w:szCs w:val="24"/>
          </w:rPr>
          <m:t>n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 w:rsidRPr="00AF4F80">
        <w:rPr>
          <w:rFonts w:ascii="Times New Roman" w:hAnsi="Times New Roman" w:hint="eastAsia"/>
          <w:szCs w:val="24"/>
          <w:lang w:val="el-GR"/>
        </w:rPr>
        <w:t xml:space="preserve"> </w:t>
      </w:r>
    </w:p>
    <w:p w:rsidR="00B35DBE" w:rsidRPr="00AF4F80" w:rsidRDefault="00D810AD" w:rsidP="00A87F80">
      <w:p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 w:hint="eastAsia"/>
          <w:szCs w:val="24"/>
        </w:rPr>
        <w:t>力矩</w:t>
      </w:r>
      <w:r w:rsidR="005D2F1F"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τ</m:t>
                </m:r>
              </m:e>
            </m:acc>
          </m:e>
        </m:d>
      </m:oMath>
    </w:p>
    <w:p w:rsidR="00B35DBE" w:rsidRPr="00AF4F80" w:rsidRDefault="00D810AD" w:rsidP="00EB280B">
      <w:pPr>
        <w:ind w:firstLine="480"/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  <w:lang w:val="el-GR"/>
          </w:rPr>
          <m:t>=</m:t>
        </m:r>
        <m:r>
          <w:rPr>
            <w:rFonts w:ascii="Cambria Math" w:hAnsi="Cambria Math"/>
            <w:szCs w:val="24"/>
          </w:rPr>
          <m:t>aQ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Ε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ind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Cs w:val="24"/>
              </w:rPr>
              <m:t>r</m:t>
            </m:r>
            <m:r>
              <w:rPr>
                <w:rFonts w:ascii="Cambria Math" w:hAnsi="Cambria Math"/>
                <w:szCs w:val="24"/>
                <w:lang w:val="el-GR"/>
              </w:rPr>
              <m:t>=</m:t>
            </m:r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  <w:lang w:val="el-GR"/>
          </w:rPr>
          <m:t>+</m:t>
        </m:r>
        <m:r>
          <w:rPr>
            <w:rFonts w:ascii="Cambria Math" w:hAnsi="Cambria Math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Cs w:val="24"/>
              </w:rPr>
              <m:t>Q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l-GR"/>
                          </w:rPr>
                          <m:t>Ε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ind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Cs w:val="24"/>
              </w:rPr>
              <m:t>r</m:t>
            </m:r>
            <m:r>
              <w:rPr>
                <w:rFonts w:ascii="Cambria Math" w:hAnsi="Cambria Math"/>
                <w:szCs w:val="24"/>
                <w:lang w:val="el-GR"/>
              </w:rPr>
              <m:t>=</m:t>
            </m:r>
            <m:r>
              <w:rPr>
                <w:rFonts w:ascii="Cambria Math" w:hAnsi="Cambria Math"/>
                <w:szCs w:val="24"/>
              </w:rPr>
              <m:t>b</m:t>
            </m:r>
          </m:sub>
        </m:sSub>
      </m:oMath>
      <w:r w:rsidR="00B35DBE" w:rsidRPr="00AF4F80">
        <w:rPr>
          <w:rFonts w:ascii="Times New Roman" w:hAnsi="Times New Roman" w:hint="eastAsia"/>
          <w:szCs w:val="24"/>
          <w:lang w:val="el-GR"/>
        </w:rPr>
        <w:t xml:space="preserve"> </w:t>
      </w:r>
    </w:p>
    <w:p w:rsidR="00D810AD" w:rsidRPr="00AF4F80" w:rsidRDefault="00D810AD" w:rsidP="00EB280B">
      <w:pPr>
        <w:ind w:firstLine="480"/>
        <w:rPr>
          <w:rFonts w:ascii="Times New Roman" w:hAnsi="Times New Roman"/>
          <w:szCs w:val="24"/>
          <w:lang w:val="el-GR"/>
        </w:rPr>
      </w:pPr>
      <m:oMath>
        <m:r>
          <w:rPr>
            <w:rFonts w:ascii="Cambria Math" w:hAnsi="Cambria Math"/>
            <w:szCs w:val="24"/>
            <w:lang w:val="el-GR"/>
          </w:rPr>
          <m:t>=-</m:t>
        </m:r>
        <m:r>
          <w:rPr>
            <w:rFonts w:ascii="Cambria Math" w:hAnsi="Cambria Math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l-G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l-G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  <w:lang w:val="el-GR"/>
              </w:rPr>
              <m:t>0</m:t>
            </m:r>
          </m:sub>
        </m:sSub>
        <m:r>
          <w:rPr>
            <w:rFonts w:ascii="Cambria Math" w:hAnsi="Cambria Math"/>
            <w:szCs w:val="24"/>
          </w:rPr>
          <m:t>n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 w:rsidR="00B35DBE" w:rsidRPr="00AF4F80">
        <w:rPr>
          <w:rFonts w:ascii="Times New Roman" w:hAnsi="Times New Roman" w:hint="eastAsia"/>
          <w:szCs w:val="24"/>
          <w:lang w:val="el-GR"/>
        </w:rPr>
        <w:t xml:space="preserve"> </w:t>
      </w:r>
    </w:p>
    <w:p w:rsidR="000E6815" w:rsidRPr="000E6815" w:rsidRDefault="00D810AD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角動量變化</w:t>
      </w:r>
      <w:r w:rsidR="00DD2342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L</m:t>
            </m:r>
          </m:e>
        </m:acc>
      </m:oMath>
    </w:p>
    <w:p w:rsidR="00B35DBE" w:rsidRPr="00B35DBE" w:rsidRDefault="00D810AD" w:rsidP="00EB280B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τ</m:t>
                </m:r>
              </m:e>
            </m:acc>
          </m:e>
        </m:nary>
        <m:r>
          <w:rPr>
            <w:rFonts w:ascii="Cambria Math" w:hAnsi="Cambria Math"/>
            <w:szCs w:val="24"/>
          </w:rPr>
          <m:t>dt</m:t>
        </m:r>
      </m:oMath>
      <w:r w:rsidR="00B35DBE">
        <w:rPr>
          <w:rFonts w:ascii="Times New Roman" w:hAnsi="Times New Roman" w:hint="eastAsia"/>
          <w:szCs w:val="24"/>
        </w:rPr>
        <w:t xml:space="preserve"> </w:t>
      </w:r>
    </w:p>
    <w:p w:rsidR="00B35DBE" w:rsidRPr="00B35DBE" w:rsidRDefault="00D810AD" w:rsidP="00EB280B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τ</m:t>
                    </m:r>
                  </m:e>
                </m:acc>
              </m:e>
            </m:d>
          </m:e>
        </m:nary>
        <m:r>
          <w:rPr>
            <w:rFonts w:ascii="Cambria Math" w:hAnsi="Cambria Math"/>
            <w:szCs w:val="24"/>
          </w:rPr>
          <m:t>dt</m:t>
        </m:r>
      </m:oMath>
      <w:r w:rsidR="00B35DBE">
        <w:rPr>
          <w:rFonts w:ascii="Times New Roman" w:hAnsi="Times New Roman" w:hint="eastAsia"/>
          <w:szCs w:val="24"/>
        </w:rPr>
        <w:t xml:space="preserve"> </w:t>
      </w:r>
    </w:p>
    <w:p w:rsidR="00B35DBE" w:rsidRPr="00B35DBE" w:rsidRDefault="002C49D6" w:rsidP="00EB280B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=-Q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n</m:t>
        </m:r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szCs w:val="24"/>
              </w:rPr>
              <m:t>0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  <w:szCs w:val="24"/>
                  </w:rPr>
                  <m:t>dt</m:t>
                </m:r>
              </m:den>
            </m:f>
            <m:r>
              <w:rPr>
                <w:rFonts w:ascii="Cambria Math" w:hAnsi="Cambria Math"/>
                <w:szCs w:val="24"/>
              </w:rPr>
              <m:t>dt</m:t>
            </m:r>
          </m:e>
        </m:nary>
      </m:oMath>
      <w:r w:rsidR="00B35DBE">
        <w:rPr>
          <w:rFonts w:ascii="Times New Roman" w:hAnsi="Times New Roman" w:hint="eastAsia"/>
          <w:szCs w:val="24"/>
        </w:rPr>
        <w:t xml:space="preserve"> </w:t>
      </w:r>
    </w:p>
    <w:p w:rsidR="00D810AD" w:rsidRDefault="002C49D6" w:rsidP="00EB280B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=Q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nI</m:t>
        </m:r>
      </m:oMath>
      <w:r w:rsidR="00B35DBE">
        <w:rPr>
          <w:rFonts w:ascii="Times New Roman" w:hAnsi="Times New Roman" w:hint="eastAsia"/>
          <w:szCs w:val="24"/>
        </w:rPr>
        <w:t xml:space="preserve"> </w:t>
      </w:r>
    </w:p>
    <w:p w:rsidR="006053D1" w:rsidRDefault="006053D1" w:rsidP="00A87F80">
      <w:pPr>
        <w:rPr>
          <w:rFonts w:ascii="Times New Roman" w:hAnsi="Times New Roman"/>
          <w:szCs w:val="24"/>
        </w:rPr>
      </w:pPr>
    </w:p>
    <w:p w:rsidR="002C49D6" w:rsidRDefault="002C49D6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角動量從電磁場中釋放，表現在帶電圓柱的轉動上。</w:t>
      </w:r>
    </w:p>
    <w:p w:rsidR="002C49D6" w:rsidRDefault="002C49D6" w:rsidP="00A87F80">
      <w:pPr>
        <w:rPr>
          <w:rFonts w:ascii="Times New Roman" w:hAnsi="Times New Roman"/>
          <w:szCs w:val="24"/>
        </w:rPr>
      </w:pPr>
    </w:p>
    <w:p w:rsidR="002C49D6" w:rsidRDefault="00DA6857" w:rsidP="00A87F80">
      <w:pPr>
        <w:rPr>
          <w:rFonts w:ascii="Times New Roman" w:hAnsi="Times New Roman"/>
          <w:szCs w:val="24"/>
        </w:rPr>
      </w:pPr>
      <w:r w:rsidRPr="00164143">
        <w:rPr>
          <w:rFonts w:ascii="Times New Roman" w:hAnsi="Times New Roman" w:hint="eastAsia"/>
          <w:szCs w:val="24"/>
          <w:u w:val="single"/>
        </w:rPr>
        <w:t>電磁場帶有</w:t>
      </w:r>
      <w:r w:rsidR="00D51AF6" w:rsidRPr="00164143">
        <w:rPr>
          <w:rFonts w:ascii="Times New Roman" w:hAnsi="Times New Roman" w:hint="eastAsia"/>
          <w:szCs w:val="24"/>
          <w:u w:val="single"/>
        </w:rPr>
        <w:t>角動量</w:t>
      </w:r>
      <w:r w:rsidR="00D51AF6">
        <w:rPr>
          <w:rFonts w:ascii="Times New Roman" w:hAnsi="Times New Roman" w:hint="eastAsia"/>
          <w:szCs w:val="24"/>
        </w:rPr>
        <w:t>，</w:t>
      </w:r>
      <w:r w:rsidR="00B262F8">
        <w:rPr>
          <w:rFonts w:ascii="Times New Roman" w:hAnsi="Times New Roman" w:hint="eastAsia"/>
          <w:szCs w:val="24"/>
        </w:rPr>
        <w:t>可</w:t>
      </w:r>
      <w:r w:rsidR="0037518D">
        <w:rPr>
          <w:rFonts w:ascii="Times New Roman" w:hAnsi="Times New Roman" w:hint="eastAsia"/>
          <w:szCs w:val="24"/>
        </w:rPr>
        <w:t>聯想</w:t>
      </w:r>
      <w:r w:rsidR="00D51AF6">
        <w:rPr>
          <w:rFonts w:ascii="Times New Roman" w:hAnsi="Times New Roman" w:hint="eastAsia"/>
          <w:szCs w:val="24"/>
        </w:rPr>
        <w:t>至電磁場之</w:t>
      </w:r>
      <w:r w:rsidR="00D51AF6" w:rsidRPr="005D2F1F">
        <w:rPr>
          <w:rFonts w:ascii="Times New Roman" w:hAnsi="Times New Roman" w:hint="eastAsia"/>
          <w:b/>
          <w:szCs w:val="24"/>
        </w:rPr>
        <w:t>圓形偏振</w:t>
      </w:r>
      <w:r w:rsidR="00D51AF6">
        <w:rPr>
          <w:rFonts w:ascii="Times New Roman" w:hAnsi="Times New Roman" w:hint="eastAsia"/>
          <w:szCs w:val="24"/>
        </w:rPr>
        <w:t>。</w:t>
      </w:r>
    </w:p>
    <w:p w:rsidR="00B35DBE" w:rsidRDefault="00B35DB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C49D6" w:rsidRPr="004B4DEE" w:rsidRDefault="00DD29C4" w:rsidP="00A87F80">
      <w:pPr>
        <w:rPr>
          <w:rFonts w:ascii="Times New Roman" w:hAnsi="Times New Roman"/>
          <w:b/>
          <w:sz w:val="28"/>
          <w:szCs w:val="28"/>
        </w:rPr>
      </w:pPr>
      <w:r w:rsidRPr="004B4DEE">
        <w:rPr>
          <w:rFonts w:ascii="Times New Roman" w:hAnsi="Times New Roman" w:hint="eastAsia"/>
          <w:b/>
          <w:sz w:val="28"/>
          <w:szCs w:val="28"/>
        </w:rPr>
        <w:lastRenderedPageBreak/>
        <w:t>偏振</w:t>
      </w:r>
      <w:r>
        <w:rPr>
          <w:rFonts w:ascii="Times New Roman" w:hAnsi="Times New Roman" w:hint="eastAsia"/>
          <w:b/>
          <w:sz w:val="28"/>
          <w:szCs w:val="28"/>
        </w:rPr>
        <w:t>：</w:t>
      </w:r>
      <w:r w:rsidR="00654EAA" w:rsidRPr="004B4DEE">
        <w:rPr>
          <w:rFonts w:ascii="Times New Roman" w:hAnsi="Times New Roman" w:hint="eastAsia"/>
          <w:b/>
          <w:sz w:val="28"/>
          <w:szCs w:val="28"/>
        </w:rPr>
        <w:t>線形偏振與</w:t>
      </w:r>
      <w:r w:rsidR="002C49D6" w:rsidRPr="004B4DEE">
        <w:rPr>
          <w:rFonts w:ascii="Times New Roman" w:hAnsi="Times New Roman" w:hint="eastAsia"/>
          <w:b/>
          <w:sz w:val="28"/>
          <w:szCs w:val="28"/>
        </w:rPr>
        <w:t>圓形偏振</w:t>
      </w:r>
    </w:p>
    <w:p w:rsidR="00A1550F" w:rsidRDefault="00A1550F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D90DF6C" wp14:editId="29D7F512">
                <wp:simplePos x="0" y="0"/>
                <wp:positionH relativeFrom="column">
                  <wp:posOffset>6350</wp:posOffset>
                </wp:positionH>
                <wp:positionV relativeFrom="paragraph">
                  <wp:posOffset>25400</wp:posOffset>
                </wp:positionV>
                <wp:extent cx="2346960" cy="2146300"/>
                <wp:effectExtent l="0" t="0" r="0" b="0"/>
                <wp:wrapSquare wrapText="bothSides"/>
                <wp:docPr id="264" name="畫布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6" name="平行四邊形 266"/>
                        <wps:cNvSpPr/>
                        <wps:spPr>
                          <a:xfrm rot="16200000" flipH="1">
                            <a:off x="-466724" y="498226"/>
                            <a:ext cx="1998052" cy="1064603"/>
                          </a:xfrm>
                          <a:prstGeom prst="parallelogram">
                            <a:avLst>
                              <a:gd name="adj" fmla="val 50360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23" w:rsidRDefault="00881D23" w:rsidP="00FA4D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72" name="群組 272"/>
                        <wpg:cNvGrpSpPr/>
                        <wpg:grpSpPr>
                          <a:xfrm>
                            <a:off x="67221" y="478451"/>
                            <a:ext cx="471509" cy="568075"/>
                            <a:chOff x="2167551" y="336460"/>
                            <a:chExt cx="471509" cy="568075"/>
                          </a:xfrm>
                        </wpg:grpSpPr>
                        <wps:wsp>
                          <wps:cNvPr id="268" name="橢圓 268"/>
                          <wps:cNvSpPr/>
                          <wps:spPr>
                            <a:xfrm>
                              <a:off x="2216150" y="68580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7551" y="59910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FA4DE2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 w:rsidRPr="00FA4DE2">
                                  <w:rPr>
                                    <w:rFonts w:asciiTheme="minorHAnsi" w:eastAsiaTheme="minorEastAsia" w:hAnsiTheme="minorHAnsi" w:cstheme="minorBidi" w:hint="eastAsia"/>
                                    <w:iCs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手繪多邊形 270"/>
                          <wps:cNvSpPr/>
                          <wps:spPr>
                            <a:xfrm>
                              <a:off x="2330450" y="56515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8550" y="33646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FA4DE2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FA4DE2">
                                  <w:rPr>
                                    <w:rFonts w:ascii="Calibri" w:hAnsi="Calibri" w:cs="Times New Roman" w:hint="eastAsia"/>
                                    <w:i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73" name="群組 273"/>
                        <wpg:cNvGrpSpPr/>
                        <wpg:grpSpPr>
                          <a:xfrm>
                            <a:off x="369481" y="362809"/>
                            <a:ext cx="471172" cy="567690"/>
                            <a:chOff x="0" y="0"/>
                            <a:chExt cx="471509" cy="568075"/>
                          </a:xfrm>
                        </wpg:grpSpPr>
                        <wps:wsp>
                          <wps:cNvPr id="274" name="橢圓 274"/>
                          <wps:cNvSpPr/>
                          <wps:spPr>
                            <a:xfrm>
                              <a:off x="48599" y="34934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264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6" name="手繪多邊形 276"/>
                          <wps:cNvSpPr/>
                          <wps:spPr>
                            <a:xfrm>
                              <a:off x="162899" y="22869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99" y="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78" name="群組 278"/>
                        <wpg:cNvGrpSpPr/>
                        <wpg:grpSpPr>
                          <a:xfrm>
                            <a:off x="671525" y="241051"/>
                            <a:ext cx="471172" cy="567690"/>
                            <a:chOff x="0" y="0"/>
                            <a:chExt cx="471509" cy="568075"/>
                          </a:xfrm>
                        </wpg:grpSpPr>
                        <wps:wsp>
                          <wps:cNvPr id="279" name="橢圓 279"/>
                          <wps:cNvSpPr/>
                          <wps:spPr>
                            <a:xfrm>
                              <a:off x="48599" y="34934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264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1" name="手繪多邊形 281"/>
                          <wps:cNvSpPr/>
                          <wps:spPr>
                            <a:xfrm>
                              <a:off x="162899" y="22869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99" y="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83" name="群組 283"/>
                        <wpg:cNvGrpSpPr/>
                        <wpg:grpSpPr>
                          <a:xfrm>
                            <a:off x="64428" y="821441"/>
                            <a:ext cx="471172" cy="567690"/>
                            <a:chOff x="0" y="237490"/>
                            <a:chExt cx="471509" cy="568075"/>
                          </a:xfrm>
                        </wpg:grpSpPr>
                        <wps:wsp>
                          <wps:cNvPr id="326" name="橢圓 326"/>
                          <wps:cNvSpPr/>
                          <wps:spPr>
                            <a:xfrm>
                              <a:off x="48599" y="58683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013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手繪多邊形 328"/>
                          <wps:cNvSpPr/>
                          <wps:spPr>
                            <a:xfrm>
                              <a:off x="162899" y="46618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99" y="23749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84" name="群組 284"/>
                        <wpg:cNvGrpSpPr/>
                        <wpg:grpSpPr>
                          <a:xfrm>
                            <a:off x="366689" y="705871"/>
                            <a:ext cx="471172" cy="567690"/>
                            <a:chOff x="302260" y="121920"/>
                            <a:chExt cx="471509" cy="568075"/>
                          </a:xfrm>
                        </wpg:grpSpPr>
                        <wps:wsp>
                          <wps:cNvPr id="322" name="橢圓 322"/>
                          <wps:cNvSpPr/>
                          <wps:spPr>
                            <a:xfrm>
                              <a:off x="350859" y="47126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260" y="38456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手繪多邊形 324"/>
                          <wps:cNvSpPr/>
                          <wps:spPr>
                            <a:xfrm>
                              <a:off x="465159" y="35061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259" y="12192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285" name="群組 285"/>
                        <wpg:cNvGrpSpPr/>
                        <wpg:grpSpPr>
                          <a:xfrm>
                            <a:off x="668950" y="583951"/>
                            <a:ext cx="471172" cy="567690"/>
                            <a:chOff x="604520" y="0"/>
                            <a:chExt cx="471509" cy="568075"/>
                          </a:xfrm>
                        </wpg:grpSpPr>
                        <wps:wsp>
                          <wps:cNvPr id="286" name="橢圓 286"/>
                          <wps:cNvSpPr/>
                          <wps:spPr>
                            <a:xfrm>
                              <a:off x="653119" y="34934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520" y="26264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手繪多邊形 320"/>
                          <wps:cNvSpPr/>
                          <wps:spPr>
                            <a:xfrm>
                              <a:off x="767419" y="22869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19" y="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30" name="群組 330"/>
                        <wpg:cNvGrpSpPr/>
                        <wpg:grpSpPr>
                          <a:xfrm>
                            <a:off x="68908" y="1164341"/>
                            <a:ext cx="471172" cy="567690"/>
                            <a:chOff x="0" y="237490"/>
                            <a:chExt cx="471509" cy="568075"/>
                          </a:xfrm>
                        </wpg:grpSpPr>
                        <wps:wsp>
                          <wps:cNvPr id="341" name="橢圓 341"/>
                          <wps:cNvSpPr/>
                          <wps:spPr>
                            <a:xfrm>
                              <a:off x="48599" y="58683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013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3" name="手繪多邊形 343"/>
                          <wps:cNvSpPr/>
                          <wps:spPr>
                            <a:xfrm>
                              <a:off x="162899" y="46618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999" y="23749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31" name="群組 331"/>
                        <wpg:cNvGrpSpPr/>
                        <wpg:grpSpPr>
                          <a:xfrm>
                            <a:off x="371169" y="1048771"/>
                            <a:ext cx="471172" cy="567690"/>
                            <a:chOff x="302260" y="121920"/>
                            <a:chExt cx="471509" cy="568075"/>
                          </a:xfrm>
                        </wpg:grpSpPr>
                        <wps:wsp>
                          <wps:cNvPr id="337" name="橢圓 337"/>
                          <wps:cNvSpPr/>
                          <wps:spPr>
                            <a:xfrm>
                              <a:off x="350859" y="47126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260" y="38456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9" name="手繪多邊形 339"/>
                          <wps:cNvSpPr/>
                          <wps:spPr>
                            <a:xfrm>
                              <a:off x="465159" y="35061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259" y="12192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673430" y="926851"/>
                            <a:ext cx="471172" cy="567690"/>
                            <a:chOff x="604520" y="0"/>
                            <a:chExt cx="471509" cy="568075"/>
                          </a:xfrm>
                        </wpg:grpSpPr>
                        <wps:wsp>
                          <wps:cNvPr id="333" name="橢圓 333"/>
                          <wps:cNvSpPr/>
                          <wps:spPr>
                            <a:xfrm>
                              <a:off x="653119" y="349340"/>
                              <a:ext cx="184150" cy="17145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520" y="262640"/>
                              <a:ext cx="27085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5" name="手繪多邊形 335"/>
                          <wps:cNvSpPr/>
                          <wps:spPr>
                            <a:xfrm>
                              <a:off x="767419" y="228690"/>
                              <a:ext cx="139361" cy="120650"/>
                            </a:xfrm>
                            <a:custGeom>
                              <a:avLst/>
                              <a:gdLst>
                                <a:gd name="connsiteX0" fmla="*/ 0 w 228600"/>
                                <a:gd name="connsiteY0" fmla="*/ 152400 h 152400"/>
                                <a:gd name="connsiteX1" fmla="*/ 25400 w 228600"/>
                                <a:gd name="connsiteY1" fmla="*/ 101600 h 152400"/>
                                <a:gd name="connsiteX2" fmla="*/ 44450 w 228600"/>
                                <a:gd name="connsiteY2" fmla="*/ 88900 h 152400"/>
                                <a:gd name="connsiteX3" fmla="*/ 63500 w 228600"/>
                                <a:gd name="connsiteY3" fmla="*/ 82550 h 152400"/>
                                <a:gd name="connsiteX4" fmla="*/ 82550 w 228600"/>
                                <a:gd name="connsiteY4" fmla="*/ 88900 h 152400"/>
                                <a:gd name="connsiteX5" fmla="*/ 76200 w 228600"/>
                                <a:gd name="connsiteY5" fmla="*/ 127000 h 152400"/>
                                <a:gd name="connsiteX6" fmla="*/ 63500 w 228600"/>
                                <a:gd name="connsiteY6" fmla="*/ 107950 h 152400"/>
                                <a:gd name="connsiteX7" fmla="*/ 69850 w 228600"/>
                                <a:gd name="connsiteY7" fmla="*/ 76200 h 152400"/>
                                <a:gd name="connsiteX8" fmla="*/ 139700 w 228600"/>
                                <a:gd name="connsiteY8" fmla="*/ 69850 h 152400"/>
                                <a:gd name="connsiteX9" fmla="*/ 101600 w 228600"/>
                                <a:gd name="connsiteY9" fmla="*/ 88900 h 152400"/>
                                <a:gd name="connsiteX10" fmla="*/ 107950 w 228600"/>
                                <a:gd name="connsiteY10" fmla="*/ 63500 h 152400"/>
                                <a:gd name="connsiteX11" fmla="*/ 120650 w 228600"/>
                                <a:gd name="connsiteY11" fmla="*/ 44450 h 152400"/>
                                <a:gd name="connsiteX12" fmla="*/ 177800 w 228600"/>
                                <a:gd name="connsiteY12" fmla="*/ 31750 h 152400"/>
                                <a:gd name="connsiteX13" fmla="*/ 196850 w 228600"/>
                                <a:gd name="connsiteY13" fmla="*/ 38100 h 152400"/>
                                <a:gd name="connsiteX14" fmla="*/ 196850 w 228600"/>
                                <a:gd name="connsiteY14" fmla="*/ 76200 h 152400"/>
                                <a:gd name="connsiteX15" fmla="*/ 177800 w 228600"/>
                                <a:gd name="connsiteY15" fmla="*/ 69850 h 152400"/>
                                <a:gd name="connsiteX16" fmla="*/ 190500 w 228600"/>
                                <a:gd name="connsiteY16" fmla="*/ 25400 h 152400"/>
                                <a:gd name="connsiteX17" fmla="*/ 209550 w 228600"/>
                                <a:gd name="connsiteY17" fmla="*/ 6350 h 152400"/>
                                <a:gd name="connsiteX18" fmla="*/ 228600 w 228600"/>
                                <a:gd name="connsiteY18" fmla="*/ 0 h 152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28600" h="152400">
                                  <a:moveTo>
                                    <a:pt x="0" y="152400"/>
                                  </a:moveTo>
                                  <a:cubicBezTo>
                                    <a:pt x="6064" y="137241"/>
                                    <a:pt x="12718" y="114282"/>
                                    <a:pt x="25400" y="101600"/>
                                  </a:cubicBezTo>
                                  <a:cubicBezTo>
                                    <a:pt x="30796" y="96204"/>
                                    <a:pt x="37624" y="92313"/>
                                    <a:pt x="44450" y="88900"/>
                                  </a:cubicBezTo>
                                  <a:cubicBezTo>
                                    <a:pt x="50437" y="85907"/>
                                    <a:pt x="57150" y="84667"/>
                                    <a:pt x="63500" y="82550"/>
                                  </a:cubicBezTo>
                                  <a:cubicBezTo>
                                    <a:pt x="69850" y="84667"/>
                                    <a:pt x="80711" y="82464"/>
                                    <a:pt x="82550" y="88900"/>
                                  </a:cubicBezTo>
                                  <a:cubicBezTo>
                                    <a:pt x="86087" y="101280"/>
                                    <a:pt x="85304" y="117896"/>
                                    <a:pt x="76200" y="127000"/>
                                  </a:cubicBezTo>
                                  <a:cubicBezTo>
                                    <a:pt x="70804" y="132396"/>
                                    <a:pt x="67733" y="114300"/>
                                    <a:pt x="63500" y="107950"/>
                                  </a:cubicBezTo>
                                  <a:cubicBezTo>
                                    <a:pt x="65617" y="97367"/>
                                    <a:pt x="64495" y="85571"/>
                                    <a:pt x="69850" y="76200"/>
                                  </a:cubicBezTo>
                                  <a:cubicBezTo>
                                    <a:pt x="83888" y="51633"/>
                                    <a:pt x="124283" y="67923"/>
                                    <a:pt x="139700" y="69850"/>
                                  </a:cubicBezTo>
                                  <a:cubicBezTo>
                                    <a:pt x="137251" y="79646"/>
                                    <a:pt x="133846" y="129208"/>
                                    <a:pt x="101600" y="88900"/>
                                  </a:cubicBezTo>
                                  <a:cubicBezTo>
                                    <a:pt x="96148" y="82085"/>
                                    <a:pt x="104512" y="71522"/>
                                    <a:pt x="107950" y="63500"/>
                                  </a:cubicBezTo>
                                  <a:cubicBezTo>
                                    <a:pt x="110956" y="56485"/>
                                    <a:pt x="114691" y="49218"/>
                                    <a:pt x="120650" y="44450"/>
                                  </a:cubicBezTo>
                                  <a:cubicBezTo>
                                    <a:pt x="128877" y="37868"/>
                                    <a:pt x="177410" y="31815"/>
                                    <a:pt x="177800" y="31750"/>
                                  </a:cubicBezTo>
                                  <a:cubicBezTo>
                                    <a:pt x="184150" y="33867"/>
                                    <a:pt x="192117" y="33367"/>
                                    <a:pt x="196850" y="38100"/>
                                  </a:cubicBezTo>
                                  <a:cubicBezTo>
                                    <a:pt x="209550" y="50800"/>
                                    <a:pt x="201083" y="63500"/>
                                    <a:pt x="196850" y="76200"/>
                                  </a:cubicBezTo>
                                  <a:cubicBezTo>
                                    <a:pt x="190500" y="74083"/>
                                    <a:pt x="180286" y="76065"/>
                                    <a:pt x="177800" y="69850"/>
                                  </a:cubicBezTo>
                                  <a:cubicBezTo>
                                    <a:pt x="177271" y="68527"/>
                                    <a:pt x="187911" y="29283"/>
                                    <a:pt x="190500" y="25400"/>
                                  </a:cubicBezTo>
                                  <a:cubicBezTo>
                                    <a:pt x="195481" y="17928"/>
                                    <a:pt x="202078" y="11331"/>
                                    <a:pt x="209550" y="6350"/>
                                  </a:cubicBezTo>
                                  <a:cubicBezTo>
                                    <a:pt x="215119" y="2637"/>
                                    <a:pt x="228600" y="0"/>
                                    <a:pt x="228600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19" y="0"/>
                              <a:ext cx="270510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Default="00881D23" w:rsidP="00FA4D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Calibri" w:hAnsi="Calibri" w:cs="Times New Roman"/>
                                    <w:i/>
                                    <w:iCs/>
                                  </w:rPr>
                                  <w:t>q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345" name="群組 345"/>
                        <wpg:cNvGrpSpPr/>
                        <wpg:grpSpPr>
                          <a:xfrm>
                            <a:off x="4472" y="4786"/>
                            <a:ext cx="761367" cy="579165"/>
                            <a:chOff x="-19686" y="27716"/>
                            <a:chExt cx="761370" cy="579659"/>
                          </a:xfrm>
                        </wpg:grpSpPr>
                        <wps:wsp>
                          <wps:cNvPr id="346" name="直線單箭頭接點 346"/>
                          <wps:cNvCnPr/>
                          <wps:spPr>
                            <a:xfrm flipV="1">
                              <a:off x="174241" y="414903"/>
                              <a:ext cx="237898" cy="12134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直線單箭頭接點 347"/>
                          <wps:cNvCnPr/>
                          <wps:spPr>
                            <a:xfrm>
                              <a:off x="174130" y="541675"/>
                              <a:ext cx="271513" cy="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直線單箭頭接點 348"/>
                          <wps:cNvCnPr/>
                          <wps:spPr>
                            <a:xfrm flipV="1">
                              <a:off x="174204" y="295958"/>
                              <a:ext cx="0" cy="24602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686" y="27716"/>
                              <a:ext cx="391523" cy="3067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151E0B" w:rsidRDefault="00EE6C03" w:rsidP="00800A3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z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4" y="301305"/>
                              <a:ext cx="39116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151E0B" w:rsidRDefault="00EE6C03" w:rsidP="00800A3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863" y="109314"/>
                              <a:ext cx="391160" cy="3575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151E0B" w:rsidRDefault="00EE6C03" w:rsidP="00800A3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FF000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s:wsp>
                        <wps:cNvPr id="1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3873" y="1473518"/>
                            <a:ext cx="391157" cy="30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D23" w:rsidRPr="00881D23" w:rsidRDefault="00EE6C03" w:rsidP="00881D2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直線單箭頭接點 165"/>
                        <wps:cNvCnPr>
                          <a:endCxn id="3" idx="7"/>
                        </wps:cNvCnPr>
                        <wps:spPr>
                          <a:xfrm flipV="1">
                            <a:off x="1348155" y="1365254"/>
                            <a:ext cx="164101" cy="1991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橢圓 3"/>
                        <wps:cNvSpPr/>
                        <wps:spPr>
                          <a:xfrm>
                            <a:off x="1103873" y="1285700"/>
                            <a:ext cx="478451" cy="54323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弧形 5"/>
                        <wps:cNvSpPr/>
                        <wps:spPr>
                          <a:xfrm>
                            <a:off x="1110947" y="1213608"/>
                            <a:ext cx="478451" cy="543230"/>
                          </a:xfrm>
                          <a:prstGeom prst="arc">
                            <a:avLst>
                              <a:gd name="adj1" fmla="val 14131325"/>
                              <a:gd name="adj2" fmla="val 19088623"/>
                            </a:avLst>
                          </a:prstGeom>
                          <a:ln w="12700">
                            <a:prstDash val="sys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" name="群組 9"/>
                        <wpg:cNvGrpSpPr/>
                        <wpg:grpSpPr>
                          <a:xfrm>
                            <a:off x="1059181" y="81528"/>
                            <a:ext cx="1162879" cy="547896"/>
                            <a:chOff x="1212133" y="81528"/>
                            <a:chExt cx="1162879" cy="547896"/>
                          </a:xfrm>
                        </wpg:grpSpPr>
                        <wpg:grpSp>
                          <wpg:cNvPr id="7" name="群組 7"/>
                          <wpg:cNvGrpSpPr/>
                          <wpg:grpSpPr>
                            <a:xfrm>
                              <a:off x="1212133" y="81528"/>
                              <a:ext cx="391520" cy="547896"/>
                              <a:chOff x="1099921" y="516957"/>
                              <a:chExt cx="391520" cy="547896"/>
                            </a:xfrm>
                          </wpg:grpSpPr>
                          <wps:wsp>
                            <wps:cNvPr id="166" name="直線單箭頭接點 166"/>
                            <wps:cNvCnPr/>
                            <wps:spPr>
                              <a:xfrm flipV="1">
                                <a:off x="1412736" y="516957"/>
                                <a:ext cx="0" cy="54789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9921" y="638100"/>
                                <a:ext cx="391520" cy="3064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1D23" w:rsidRPr="00881D23" w:rsidRDefault="00EE6C03" w:rsidP="00881D2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6470" y="208070"/>
                              <a:ext cx="628542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2051" w:rsidRPr="0009193B" w:rsidRDefault="001C2051" w:rsidP="001C2051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eastAsiaTheme="minorEastAsia"/>
                                    <w:b/>
                                  </w:rPr>
                                </w:pPr>
                                <w:r w:rsidRPr="0009193B">
                                  <w:rPr>
                                    <w:rFonts w:eastAsiaTheme="minorEastAsia" w:hint="eastAsia"/>
                                    <w:b/>
                                    <w:iCs/>
                                    <w:kern w:val="2"/>
                                  </w:rPr>
                                  <w:t>狀況</w:t>
                                </w:r>
                                <w:r w:rsidRPr="0009193B">
                                  <w:rPr>
                                    <w:rFonts w:ascii="Times New Roman" w:hAnsi="Times New Roman" w:hint="eastAsia"/>
                                    <w:b/>
                                  </w:rPr>
                                  <w:t>I</w:t>
                                </w:r>
                              </w:p>
                              <w:p w:rsidR="001C2051" w:rsidRPr="0009193B" w:rsidRDefault="001C2051" w:rsidP="001C2051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eastAsiaTheme="minorEastAsi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g:wgp>
                        <wpg:cNvPr id="10" name="群組 10"/>
                        <wpg:cNvGrpSpPr/>
                        <wpg:grpSpPr>
                          <a:xfrm>
                            <a:off x="1121772" y="702048"/>
                            <a:ext cx="1100288" cy="385986"/>
                            <a:chOff x="1140822" y="840283"/>
                            <a:chExt cx="1100288" cy="385986"/>
                          </a:xfrm>
                        </wpg:grpSpPr>
                        <wps:wsp>
                          <wps:cNvPr id="164" name="直線單箭頭接點 164"/>
                          <wps:cNvCnPr/>
                          <wps:spPr>
                            <a:xfrm flipV="1">
                              <a:off x="1168046" y="1010979"/>
                              <a:ext cx="431822" cy="2152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0822" y="840283"/>
                              <a:ext cx="391157" cy="3571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1D23" w:rsidRPr="00881D23" w:rsidRDefault="00EE6C03" w:rsidP="00881D2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1829" y="883246"/>
                              <a:ext cx="639281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2051" w:rsidRPr="0009193B" w:rsidRDefault="001C2051" w:rsidP="001C2051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</w:rPr>
                                </w:pPr>
                                <w:r w:rsidRPr="0009193B">
                                  <w:rPr>
                                    <w:rFonts w:hint="eastAsia"/>
                                    <w:b/>
                                  </w:rPr>
                                  <w:t>狀況</w:t>
                                </w:r>
                                <w:r w:rsidRPr="0009193B">
                                  <w:rPr>
                                    <w:rFonts w:ascii="Times New Roman" w:hAnsi="Times New Roman"/>
                                    <w:b/>
                                  </w:rPr>
                                  <w:t>I</w:t>
                                </w:r>
                                <w:r w:rsidRPr="0009193B">
                                  <w:rPr>
                                    <w:rFonts w:ascii="Times New Roman" w:hAnsi="Times New Roman" w:hint="eastAsia"/>
                                    <w:b/>
                                  </w:rPr>
                                  <w:t>I</w:t>
                                </w:r>
                              </w:p>
                              <w:p w:rsidR="001C2051" w:rsidRPr="0009193B" w:rsidRDefault="001C2051" w:rsidP="001C2051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</w:rPr>
                                </w:pPr>
                                <w:r w:rsidRPr="0009193B">
                                  <w:rPr>
                                    <w:rFonts w:hint="eastAsia"/>
                                    <w:b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  <wps:wsp>
                        <wps:cNvPr id="1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4468" y="1266699"/>
                            <a:ext cx="736932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051" w:rsidRPr="0009193B" w:rsidRDefault="001C2051" w:rsidP="001C205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9193B">
                                <w:rPr>
                                  <w:rFonts w:hint="eastAsia"/>
                                  <w:b/>
                                </w:rPr>
                                <w:t>狀況</w:t>
                              </w:r>
                              <w:r w:rsidRPr="0009193B">
                                <w:rPr>
                                  <w:rFonts w:ascii="Times New Roman" w:hAnsi="Times New Roman"/>
                                  <w:b/>
                                </w:rPr>
                                <w:t>I</w:t>
                              </w:r>
                              <w:r w:rsidRPr="0009193B">
                                <w:rPr>
                                  <w:rFonts w:ascii="Times New Roman" w:hAnsi="Times New Roman" w:hint="eastAsia"/>
                                  <w:b/>
                                </w:rPr>
                                <w:t>II</w:t>
                              </w:r>
                            </w:p>
                            <w:p w:rsidR="001C2051" w:rsidRPr="0009193B" w:rsidRDefault="001C2051" w:rsidP="001C205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09193B">
                                <w:rPr>
                                  <w:rFonts w:hint="eastAsia"/>
                                  <w:b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直線單箭頭接點 174"/>
                        <wps:cNvCnPr>
                          <a:endCxn id="3" idx="0"/>
                        </wps:cNvCnPr>
                        <wps:spPr>
                          <a:xfrm flipH="1" flipV="1">
                            <a:off x="1343099" y="1285700"/>
                            <a:ext cx="5327" cy="2783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線單箭頭接點 175"/>
                        <wps:cNvCnPr>
                          <a:endCxn id="3" idx="1"/>
                        </wps:cNvCnPr>
                        <wps:spPr>
                          <a:xfrm flipH="1" flipV="1">
                            <a:off x="1173941" y="1365254"/>
                            <a:ext cx="175415" cy="19760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64" o:spid="_x0000_s1117" editas="canvas" style="position:absolute;margin-left:.5pt;margin-top:2pt;width:184.8pt;height:169pt;z-index:251661312;mso-position-horizontal-relative:text;mso-position-vertical-relative:text" coordsize="23469,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">
                <v:shape id="_x0000_s1118" type="#_x0000_t75" style="position:absolute;width:23469;height:21463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266" o:spid="_x0000_s1119" type="#_x0000_t7" style="position:absolute;left:-4667;top:4982;width:19980;height:10646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fk8EA&#10;AADcAAAADwAAAGRycy9kb3ducmV2LnhtbESPzarCMBSE94LvEI7gRjRVuFWqUUQoiDv/Fu6OzbEt&#10;NieliVrf/kYQXA4z8w2zWLWmEk9qXGlZwXgUgSDOrC45V3A6psMZCOeRNVaWScGbHKyW3c4CE21f&#10;vKfnweciQNglqKDwvk6kdFlBBt3I1sTBu9nGoA+yyaVu8BXgppKTKIqlwZLDQoE1bQrK7oeHUWDk&#10;tNxIvl4e6X5a7wZcpX/xWal+r13PQXhq/S/8bW+1gkkcw+dMO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HX5PBAAAA3AAAAA8AAAAAAAAAAAAAAAAAmAIAAGRycy9kb3du&#10;cmV2LnhtbFBLBQYAAAAABAAEAPUAAACGAwAAAAA=&#10;" adj="5796" fillcolor="white [3201]" strokecolor="black [3213]" strokeweight=".25pt">
                  <v:textbox>
                    <w:txbxContent>
                      <w:p w:rsidR="00881D23" w:rsidRDefault="00881D23" w:rsidP="00FA4D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group id="群組 272" o:spid="_x0000_s1120" style="position:absolute;left:672;top:4784;width:4715;height:5681" coordorigin="21675,3364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oval id="橢圓 268" o:spid="_x0000_s1121" style="position:absolute;left:22161;top:6858;width:184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6oMAA&#10;AADcAAAADwAAAGRycy9kb3ducmV2LnhtbERPy4rCMBTdC/5DuMLsNFXwQTWKCoILB7RV3F6aa1ts&#10;bkoTtfr1ZjEwy8N5L1atqcSTGldaVjAcRCCIM6tLzhWc011/BsJ5ZI2VZVLwJgerZbezwFjbF5/o&#10;mfhchBB2MSoovK9jKV1WkEE3sDVx4G62MegDbHKpG3yFcFPJURRNpMGSQ0OBNW0Lyu7JwyhIN25c&#10;psOjOTj9+5ke3vL6udyU+um16zkIT63/F/+591rBaBLWhjPhCM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T6oMAAAADcAAAADwAAAAAAAAAAAAAAAACYAgAAZHJzL2Rvd25y&#10;ZXYueG1sUEsFBgAAAAAEAAQA9QAAAIUDAAAAAA==&#10;" fillcolor="white [3201]" strokecolor="black [3200]" strokeweight="1pt"/>
                  <v:shape id="文字方塊 2" o:spid="_x0000_s1122" type="#_x0000_t202" style="position:absolute;left:21675;top:5991;width:2709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881D23" w:rsidRPr="00FA4DE2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FA4DE2">
                            <w:rPr>
                              <w:rFonts w:asciiTheme="minorHAnsi" w:eastAsiaTheme="minorEastAsia" w:hAnsiTheme="minorHAnsi" w:cstheme="minorBidi" w:hint="eastAsia"/>
                              <w:iCs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270" o:spid="_x0000_s1123" style="position:absolute;left:23304;top:5651;width:1394;height:1207;visibility:visible;mso-wrap-style:square;v-text-anchor:middle" coordsize="2286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2YMAA&#10;AADcAAAADwAAAGRycy9kb3ducmV2LnhtbERPPavCMBTdBf9DuMLbNNVBpRpFhYdvcLG6uF2aa1vb&#10;3NQkT+u/N4PgeDjfy3VnGvEg5yvLCsajBARxbnXFhYLz6Xc4B+EDssbGMil4kYf1qt9bYqrtk4/0&#10;yEIhYgj7FBWUIbSplD4vyaAf2ZY4clfrDIYIXSG1w2cMN42cJMlUGqw4NpTY0q6kvM7+jYLqVW/u&#10;2+kN99fL/Va7bH4+7g9K/Qy6zQJEoC58xR/3n1YwmcX58Uw8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W2YMAAAADcAAAADwAAAAAAAAAAAAAAAACYAgAAZHJzL2Rvd25y&#10;ZXYueG1sUEsFBgAAAAAEAAQA9QAAAIUDAAAAAA==&#10;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/>
                  </v:shape>
                  <v:shape id="文字方塊 2" o:spid="_x0000_s1124" type="#_x0000_t202" style="position:absolute;left:23685;top:3364;width:27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881D23" w:rsidRPr="00FA4DE2" w:rsidRDefault="00881D23" w:rsidP="00FA4DE2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w:proofErr w:type="gramStart"/>
                          <w:r w:rsidRPr="00FA4DE2">
                            <w:rPr>
                              <w:rFonts w:ascii="Calibri" w:hAnsi="Calibri" w:cs="Times New Roman" w:hint="eastAsia"/>
                              <w:i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273" o:spid="_x0000_s1125" style="position:absolute;left:3694;top:3628;width:4712;height:5676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oval id="橢圓 274" o:spid="_x0000_s1126" style="position:absolute;left:485;top:3493;width:184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meMUA&#10;AADcAAAADwAAAGRycy9kb3ducmV2LnhtbESPQWvCQBSE7wX/w/KE3ppNQlsldRVbEHqwoEbp9ZF9&#10;JsHs25BdY/TXd4WCx2FmvmFmi8E0oqfO1ZYVJFEMgriwuuZSwT5fvUxBOI+ssbFMCq7kYDEfPc0w&#10;0/bCW+p3vhQBwi5DBZX3bSalKyoy6CLbEgfvaDuDPsiulLrDS4CbRqZx/C4N1hwWKmzpq6LitDsb&#10;Bfmne6vzZGPWTv/cJuur/L0djko9j4flBwhPg3+E/9vfWkE6eYX7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GZ4xQAAANwAAAAPAAAAAAAAAAAAAAAAAJgCAABkcnMv&#10;ZG93bnJldi54bWxQSwUGAAAAAAQABAD1AAAAigMAAAAA&#10;" fillcolor="white [3201]" strokecolor="black [3200]" strokeweight="1pt">
                    <v:textbox>
                      <w:txbxContent>
                        <w:p w:rsidR="00881D23" w:rsidRDefault="00881D23" w:rsidP="00FA4DE2"/>
                      </w:txbxContent>
                    </v:textbox>
                  </v:oval>
                  <v:shape id="文字方塊 2" o:spid="_x0000_s1127" type="#_x0000_t202" style="position:absolute;top:2626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276" o:spid="_x0000_s1128" style="position:absolute;left:1628;top:2286;width:1394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jx8YA&#10;AADcAAAADwAAAGRycy9kb3ducmV2LnhtbESP3WrCQBSE7wt9h+UUelc3DfhDdJWqWArihdEHOGaP&#10;STR7NmZXTX16VxC8HGbmG2Y0aU0lLtS40rKC704EgjizuuRcwXaz+BqAcB5ZY2WZFPyTg8n4/W2E&#10;ibZXXtMl9bkIEHYJKii8rxMpXVaQQdexNXHw9rYx6INscqkbvAa4qWQcRT1psOSwUGBNs4KyY3o2&#10;Clar3ziNurfd/LzpTncnd6iX84NSnx/tzxCEp9a/ws/2n1YQ93vwOBOOgB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+jx8YAAADcAAAADwAAAAAAAAAAAAAAAACYAgAAZHJz&#10;L2Rvd25yZXYueG1sUEsFBgAAAAAEAAQA9QAAAIsDAAAAAA=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/>
                      </w:txbxContent>
                    </v:textbox>
                  </v:shape>
                  <v:shape id="文字方塊 2" o:spid="_x0000_s1129" type="#_x0000_t202" style="position:absolute;left:2009;width:270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278" o:spid="_x0000_s1130" style="position:absolute;left:6715;top:2410;width:4711;height:5677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oval id="橢圓 279" o:spid="_x0000_s1131" style="position:absolute;left:485;top:3493;width:184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J5sUA&#10;AADcAAAADwAAAGRycy9kb3ducmV2LnhtbESPQWvCQBSE7wX/w/KE3ppNAq2auootCD1YUKP0+sg+&#10;k2D2bciuMfrru0Khx2FmvmHmy8E0oqfO1ZYVJFEMgriwuuZSwSFfv0xBOI+ssbFMCm7kYLkYPc0x&#10;0/bKO+r3vhQBwi5DBZX3bSalKyoy6CLbEgfvZDuDPsiulLrDa4CbRqZx/CYN1hwWKmzps6LivL8Y&#10;BfmHe63zZGs2Tn/fJ5ub/LkfT0o9j4fVOwhPg/8P/7W/tIJ0MoPH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cnmxQAAANwAAAAPAAAAAAAAAAAAAAAAAJgCAABkcnMv&#10;ZG93bnJldi54bWxQSwUGAAAAAAQABAD1AAAAigMAAAAA&#10;" fillcolor="white [3201]" strokecolor="black [3200]" strokeweight="1pt">
                    <v:textbox>
                      <w:txbxContent>
                        <w:p w:rsidR="00881D23" w:rsidRDefault="00881D23" w:rsidP="00FA4DE2"/>
                      </w:txbxContent>
                    </v:textbox>
                  </v:oval>
                  <v:shape id="文字方塊 2" o:spid="_x0000_s1132" type="#_x0000_t202" style="position:absolute;top:2626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281" o:spid="_x0000_s1133" style="position:absolute;left:1628;top:2286;width:1394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LlMUA&#10;AADcAAAADwAAAGRycy9kb3ducmV2LnhtbESP0YrCMBRE3wX/IVzBN00tuEjXKKuyIiw+WP2Aa3O3&#10;rdvcdJuo1a83guDjMDNnmOm8NZW4UONKywpGwwgEcWZ1ybmCw/57MAHhPLLGyjIpuJGD+azbmWKi&#10;7ZV3dEl9LgKEXYIKCu/rREqXFWTQDW1NHLxf2xj0QTa51A1eA9xUMo6iD2mw5LBQYE3LgrK/9GwU&#10;bLfrOI3G9+PqvB8vjv/uVP+sTkr1e+3XJwhPrX+HX+2NVhBPRv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0uUxQAAANwAAAAPAAAAAAAAAAAAAAAAAJgCAABkcnMv&#10;ZG93bnJldi54bWxQSwUGAAAAAAQABAD1AAAAigMAAAAA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/>
                      </w:txbxContent>
                    </v:textbox>
                  </v:shape>
                  <v:shape id="文字方塊 2" o:spid="_x0000_s1134" type="#_x0000_t202" style="position:absolute;left:2009;width:270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283" o:spid="_x0000_s1135" style="position:absolute;left:644;top:8214;width:4712;height:5677" coordorigin=",2374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oval id="橢圓 326" o:spid="_x0000_s1136" style="position:absolute;left:485;top:5868;width:184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9FMUA&#10;AADcAAAADwAAAGRycy9kb3ducmV2LnhtbESPQWvCQBSE7wX/w/KE3ppNUqqSuootCD1YUKP0+sg+&#10;k2D2bciuMfrru0Khx2FmvmHmy8E0oqfO1ZYVJFEMgriwuuZSwSFfv8xAOI+ssbFMCm7kYLkYPc0x&#10;0/bKO+r3vhQBwi5DBZX3bSalKyoy6CLbEgfvZDuDPsiulLrDa4CbRqZxPJEGaw4LFbb0WVFx3l+M&#10;gvzDvdV5sjUbp7/v081N/tyPJ6Wex8PqHYSnwf+H/9pfWsFrOoHH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H0UxQAAANwAAAAPAAAAAAAAAAAAAAAAAJgCAABkcnMv&#10;ZG93bnJldi54bWxQSwUGAAAAAAQABAD1AAAAigMAAAAA&#10;" fillcolor="white [3201]" strokecolor="black [3200]" strokeweight="1pt">
                    <v:textbox>
                      <w:txbxContent>
                        <w:p w:rsidR="00881D23" w:rsidRDefault="00881D23" w:rsidP="00FA4DE2"/>
                      </w:txbxContent>
                    </v:textbox>
                  </v:oval>
                  <v:shape id="文字方塊 2" o:spid="_x0000_s1137" type="#_x0000_t202" style="position:absolute;top:5001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28" o:spid="_x0000_s1138" style="position:absolute;left:1628;top:4661;width:1394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yrsQA&#10;AADcAAAADwAAAGRycy9kb3ducmV2LnhtbERPzWrCQBC+F/oOyxR6001TLCV1DdbQIogHYx9gzE6T&#10;aHY2Zjcx+vTdg9Djx/c/T0fTiIE6V1tW8DKNQBAXVtdcKvjZf03eQTiPrLGxTAqu5CBdPD7MMdH2&#10;wjsacl+KEMIuQQWV920ipSsqMuimtiUO3K/tDPoAu1LqDi8h3DQyjqI3abDm0FBhS6uKilPeGwXb&#10;7XecR7PbIev3s8/D2R3bTXZU6vlpXH6A8DT6f/HdvdYKXuOwNpw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sq7EAAAA3AAAAA8AAAAAAAAAAAAAAAAAmAIAAGRycy9k&#10;b3ducmV2LnhtbFBLBQYAAAAABAAEAPUAAACJAwAAAAA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/>
                      </w:txbxContent>
                    </v:textbox>
                  </v:shape>
                  <v:shape id="文字方塊 2" o:spid="_x0000_s1139" type="#_x0000_t202" style="position:absolute;left:2009;top:2374;width:2706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284" o:spid="_x0000_s1140" style="position:absolute;left:3666;top:7058;width:4712;height:5677" coordorigin="3022,1219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oval id="橢圓 322" o:spid="_x0000_s1141" style="position:absolute;left:3508;top:4712;width:1842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7F8QA&#10;AADcAAAADwAAAGRycy9kb3ducmV2LnhtbESPQYvCMBSE74L/ITzBm6ZW3F2qUVQQPCjs2l32+mie&#10;bbF5KU3U6q83guBxmJlvmNmiNZW4UONKywpGwwgEcWZ1ybmC33Qz+ALhPLLGyjIpuJGDxbzbmWGi&#10;7ZV/6HLwuQgQdgkqKLyvEyldVpBBN7Q1cfCOtjHog2xyqRu8BripZBxFH9JgyWGhwJrWBWWnw9ko&#10;SFduUqajb7Nzen//3N3k//3vqFS/1y6nIDy1/h1+tbdawTiO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exfEAAAA3AAAAA8AAAAAAAAAAAAAAAAAmAIAAGRycy9k&#10;b3ducmV2LnhtbFBLBQYAAAAABAAEAPUAAACJAwAAAAA=&#10;" fillcolor="white [3201]" strokecolor="black [3200]" strokeweight="1pt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文字方塊 2" o:spid="_x0000_s1142" type="#_x0000_t202" style="position:absolute;left:3022;top:3845;width:2709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24" o:spid="_x0000_s1143" style="position:absolute;left:4651;top:3506;width:1394;height:1206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4q8YA&#10;AADcAAAADwAAAGRycy9kb3ducmV2LnhtbESP0WrCQBRE3wX/YblC33RjWkWiq7RKS6H4YPQDrtlr&#10;Es3ejdlV0359VxB8HGbmDDNbtKYSV2pcaVnBcBCBIM6sLjlXsNt+9icgnEfWWFkmBb/kYDHvdmaY&#10;aHvjDV1Tn4sAYZeggsL7OpHSZQUZdANbEwfvYBuDPsgml7rBW4CbSsZRNJYGSw4LBda0LCg7pRej&#10;YL3+itNo9LdfXbajj/3ZHeuf1VGpl177PgXhqfXP8KP9rRW8xm9wP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O4q8YAAADcAAAADwAAAAAAAAAAAAAAAACYAgAAZHJz&#10;L2Rvd25yZXYueG1sUEsFBgAAAAAEAAQA9QAAAIsDAAAAAA=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44" type="#_x0000_t202" style="position:absolute;left:5032;top:1219;width:27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285" o:spid="_x0000_s1145" style="position:absolute;left:6689;top:5839;width:4712;height:5677" coordorigin="6045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oval id="橢圓 286" o:spid="_x0000_s1146" style="position:absolute;left:6531;top:3493;width:184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ts8MA&#10;AADcAAAADwAAAGRycy9kb3ducmV2LnhtbESPQYvCMBSE7wv+h/AEb2uqoCvVKCoIHhRcq3h9NM+2&#10;2LyUJmr11xtB8DjMzDfMZNaYUtyodoVlBb1uBII4tbrgTMEhWf2OQDiPrLG0TAoe5GA2bf1MMNb2&#10;zv902/tMBAi7GBXk3lexlC7NyaDr2oo4eGdbG/RB1pnUNd4D3JSyH0VDabDgsJBjRcuc0sv+ahQk&#10;Czcokt7ObJzePv82D3l6Hs9KddrNfAzCU+O/4U97rRX0R0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sts8MAAADcAAAADwAAAAAAAAAAAAAAAACYAgAAZHJzL2Rv&#10;d25yZXYueG1sUEsFBgAAAAAEAAQA9QAAAIgDAAAAAA==&#10;" fillcolor="white [3201]" strokecolor="black [3200]" strokeweight="1pt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文字方塊 2" o:spid="_x0000_s1147" type="#_x0000_t202" style="position:absolute;left:6045;top:2626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20" o:spid="_x0000_s1148" style="position:absolute;left:7674;top:2286;width:1393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+qMQA&#10;AADcAAAADwAAAGRycy9kb3ducmV2LnhtbERPzWrCQBC+F/oOyxR6001TLCV1DdbQIogHYx9gzE6T&#10;aHY2Zjcx+vTdg9Djx/c/T0fTiIE6V1tW8DKNQBAXVtdcKvjZf03eQTiPrLGxTAqu5CBdPD7MMdH2&#10;wjsacl+KEMIuQQWV920ipSsqMuimtiUO3K/tDPoAu1LqDi8h3DQyjqI3abDm0FBhS6uKilPeGwXb&#10;7XecR7PbIev3s8/D2R3bTXZU6vlpXH6A8DT6f/HdvdYKXuMwP5w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vqjEAAAA3AAAAA8AAAAAAAAAAAAAAAAAmAIAAGRycy9k&#10;b3ducmV2LnhtbFBLBQYAAAAABAAEAPUAAACJAwAAAAA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49" type="#_x0000_t202" style="position:absolute;left:8055;width:27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330" o:spid="_x0000_s1150" style="position:absolute;left:689;top:11643;width:4711;height:5677" coordorigin=",2374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oval id="橢圓 341" o:spid="_x0000_s1151" style="position:absolute;left:485;top:5868;width:1842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AwMYA&#10;AADcAAAADwAAAGRycy9kb3ducmV2LnhtbESPT2vCQBTE74V+h+UVequb2H+SZiMqCD0oaKJ4fWSf&#10;SWj2bciuGv30bqHQ4zAzv2HS6WBacabeNZYVxKMIBHFpdcOVgl2xfJmAcB5ZY2uZFFzJwTR7fEgx&#10;0fbCWzrnvhIBwi5BBbX3XSKlK2sy6Ea2Iw7e0fYGfZB9JXWPlwA3rRxH0Yc02HBYqLGjRU3lT34y&#10;Coq5e2+KeGNWTq9vn6urPNz2R6Wen4bZFwhPg/8P/7W/tYLXtxh+z4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oAwMYAAADcAAAADwAAAAAAAAAAAAAAAACYAgAAZHJz&#10;L2Rvd25yZXYueG1sUEsFBgAAAAAEAAQA9QAAAIsDAAAAAA==&#10;" fillcolor="white [3201]" strokecolor="black [3200]" strokeweight="1pt">
                    <v:textbox>
                      <w:txbxContent>
                        <w:p w:rsidR="00881D23" w:rsidRDefault="00881D23" w:rsidP="00FA4DE2"/>
                      </w:txbxContent>
                    </v:textbox>
                  </v:oval>
                  <v:shape id="文字方塊 2" o:spid="_x0000_s1152" type="#_x0000_t202" style="position:absolute;top:5001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43" o:spid="_x0000_s1153" style="position:absolute;left:1628;top:4661;width:1394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Ff8YA&#10;AADcAAAADwAAAGRycy9kb3ducmV2LnhtbESP3WrCQBSE7wt9h+UUvNNN/SklukqrKIJ4YfQBjtlj&#10;Es2eTbOrRp/eFYReDjPzDTOaNKYUF6pdYVnBZycCQZxaXXCmYLedt79BOI+ssbRMCm7kYDJ+fxth&#10;rO2VN3RJfCYChF2MCnLvq1hKl+Zk0HVsRRy8g60N+iDrTOoarwFuStmNoi9psOCwkGNF05zSU3I2&#10;CtbrRTeJBvf97Lwd/O7/3LFazY5KtT6anyEIT43/D7/aS62g1+/B80w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XFf8YAAADcAAAADwAAAAAAAAAAAAAAAACYAgAAZHJz&#10;L2Rvd25yZXYueG1sUEsFBgAAAAAEAAQA9QAAAIsDAAAAAA=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/>
                      </w:txbxContent>
                    </v:textbox>
                  </v:shape>
                  <v:shape id="文字方塊 2" o:spid="_x0000_s1154" type="#_x0000_t202" style="position:absolute;left:2009;top:2374;width:2706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331" o:spid="_x0000_s1155" style="position:absolute;left:3711;top:10487;width:4712;height:5677" coordorigin="3022,1219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oval id="橢圓 337" o:spid="_x0000_s1156" style="position:absolute;left:3508;top:4712;width:1842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OUsUA&#10;AADcAAAADwAAAGRycy9kb3ducmV2LnhtbESPQWvCQBSE7wX/w/IEb80mDa0ldRUrCD1YUGPp9ZF9&#10;JsHs25BdY/TXd4WCx2FmvmFmi8E0oqfO1ZYVJFEMgriwuuZSwSFfP7+DcB5ZY2OZFFzJwWI+epph&#10;pu2Fd9TvfSkChF2GCirv20xKV1Rk0EW2JQ7e0XYGfZBdKXWHlwA3jXyJ4zdpsOawUGFLq4qK0/5s&#10;FOSf7rXOk63ZOP19m26u8vf2c1RqMh6WHyA8Df4R/m9/aQVpOoX7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U5SxQAAANwAAAAPAAAAAAAAAAAAAAAAAJgCAABkcnMv&#10;ZG93bnJldi54bWxQSwUGAAAAAAQABAD1AAAAigMAAAAA&#10;" fillcolor="white [3201]" strokecolor="black [3200]" strokeweight="1pt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文字方塊 2" o:spid="_x0000_s1157" type="#_x0000_t202" style="position:absolute;left:3022;top:3845;width:2709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39" o:spid="_x0000_s1158" style="position:absolute;left:4651;top:3506;width:1394;height:1206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B6MYA&#10;AADcAAAADwAAAGRycy9kb3ducmV2LnhtbESP0WrCQBRE34X+w3ILvummitJGV2kVpSA+GP2Aa/aa&#10;RLN30+yqqV/vCoKPw8ycYcbTxpTiQrUrLCv46EYgiFOrC84U7LaLzicI55E1lpZJwT85mE7eWmOM&#10;tb3yhi6Jz0SAsItRQe59FUvp0pwMuq6tiIN3sLVBH2SdSV3jNcBNKXtRNJQGCw4LOVY0yyk9JWej&#10;YL1e9pJocNvPz9vBz/7PHavV/KhU+735HoHw1PhX+Nn+1Qr6/S94nA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uB6MYAAADcAAAADwAAAAAAAAAAAAAAAACYAgAAZHJz&#10;L2Rvd25yZXYueG1sUEsFBgAAAAAEAAQA9QAAAIsDAAAAAA=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59" type="#_x0000_t202" style="position:absolute;left:5032;top:1219;width:27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332" o:spid="_x0000_s1160" style="position:absolute;left:6734;top:9268;width:4712;height:5677" coordorigin="6045" coordsize="4715,5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oval id="橢圓 333" o:spid="_x0000_s1161" style="position:absolute;left:6531;top:3493;width:1841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IUcYA&#10;AADcAAAADwAAAGRycy9kb3ducmV2LnhtbESPQWvCQBSE70L/w/IKvZmNDbYldRUtCD1EaJOWXh/Z&#10;ZxKafRuyq8b8elcQPA4z8w2zWA2mFUfqXWNZwSyKQRCXVjdcKfgpttM3EM4ja2wtk4IzOVgtHyYL&#10;TLU98Tcdc1+JAGGXooLa+y6V0pU1GXSR7YiDt7e9QR9kX0nd4ynATSuf4/hFGmw4LNTY0UdN5X9+&#10;MAqKjZs3xezLZE7vxtfsLP/G371ST4/D+h2Ep8Hfw7f2p1aQJAlcz4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JIUcYAAADcAAAADwAAAAAAAAAAAAAAAACYAgAAZHJz&#10;L2Rvd25yZXYueG1sUEsFBgAAAAAEAAQA9QAAAIsDAAAAAA==&#10;" fillcolor="white [3201]" strokecolor="black [3200]" strokeweight="1pt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文字方塊 2" o:spid="_x0000_s1162" type="#_x0000_t202" style="position:absolute;left:6045;top:2626;width:270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  <v:shape id="手繪多邊形 335" o:spid="_x0000_s1163" style="position:absolute;left:7674;top:2286;width:1393;height:1207;visibility:visible;mso-wrap-style:square;v-text-anchor:middle" coordsize="228600,15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L7cYA&#10;AADcAAAADwAAAGRycy9kb3ducmV2LnhtbESP0WrCQBRE3wX/YbmCb7pRSSnRVWxFKYgPRj/gmr0m&#10;0ezdmF019eu7hUIfh5k5w8wWranEgxpXWlYwGkYgiDOrS84VHA/rwTsI55E1VpZJwTc5WMy7nRkm&#10;2j55T4/U5yJA2CWooPC+TqR0WUEG3dDWxME728agD7LJpW7wGeCmkuMoepMGSw4LBdb0WVB2Te9G&#10;wW63GadR/Dqt7of443Rzl3q7uijV77XLKQhPrf8P/7W/tILJJIbfM+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aL7cYAAADcAAAADwAAAAAAAAAAAAAAAACYAgAAZHJz&#10;L2Rvd25yZXYueG1sUEsFBgAAAAAEAAQA9QAAAIsDAAAAAA==&#10;" adj="-11796480,,5400" path="m,152400c6064,137241,12718,114282,25400,101600,30796,96204,37624,92313,44450,88900v5987,-2993,12700,-4233,19050,-6350c69850,84667,80711,82464,82550,88900v3537,12380,2754,28996,-6350,38100c70804,132396,67733,114300,63500,107950v2117,-10583,995,-22379,6350,-31750c83888,51633,124283,67923,139700,69850v-2449,9796,-5854,59358,-38100,19050c96148,82085,104512,71522,107950,63500v3006,-7015,6741,-14282,12700,-19050c128877,37868,177410,31815,177800,31750v6350,2117,14317,1617,19050,6350c209550,50800,201083,63500,196850,76200v-6350,-2117,-16564,-135,-19050,-6350c177271,68527,187911,29283,190500,25400v4981,-7472,11578,-14069,19050,-19050c215119,2637,228600,,228600,e" filled="f" strokecolor="black [3040]">
                    <v:stroke joinstyle="miter"/>
                    <v:formulas/>
                    <v:path arrowok="t" o:connecttype="custom" o:connectlocs="0,120650;15485,80433;27098,70379;38711,65352;50325,70379;46454,100542;38711,85460;42583,60325;85165,55298;61938,70379;65809,50271;73552,35190;108392,25135;120005,30163;120005,60325;108392,55298;116134,20108;127748,5027;139361,0" o:connectangles="0,0,0,0,0,0,0,0,0,0,0,0,0,0,0,0,0,0,0" textboxrect="0,0,228600,152400"/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文字方塊 2" o:spid="_x0000_s1164" type="#_x0000_t202" style="position:absolute;left:8055;width:27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  <v:textbox>
                      <w:txbxContent>
                        <w:p w:rsidR="00881D23" w:rsidRDefault="00881D23" w:rsidP="00FA4DE2">
                          <w:pPr>
                            <w:pStyle w:val="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Calibri" w:hAnsi="Calibri" w:cs="Times New Roman"/>
                              <w:i/>
                              <w:iCs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群組 345" o:spid="_x0000_s1165" style="position:absolute;left:44;top:47;width:7614;height:5792" coordorigin="-196,277" coordsize="7613,5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直線單箭頭接點 346" o:spid="_x0000_s1166" type="#_x0000_t32" style="position:absolute;left:1742;top:4149;width:2379;height:1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HEEsUAAADcAAAADwAAAGRycy9kb3ducmV2LnhtbESPQWvCQBSE74X+h+UVvNWNtQaJrlIK&#10;gggeoi1eH9lnEpt9G7JPjf76bqHgcZiZb5j5sneNulAXas8GRsMEFHHhbc2lga/96nUKKgiyxcYz&#10;GbhRgOXi+WmOmfVXzumyk1JFCIcMDVQibaZ1KCpyGIa+JY7e0XcOJcqu1LbDa4S7Rr8lSaod1hwX&#10;Kmzps6LiZ3d2Blbb75M9Tw+bXG4TDKnsJ/nobszgpf+YgRLq5RH+b6+tgfF7Cn9n4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HEEsUAAADcAAAADwAAAAAAAAAA&#10;AAAAAAChAgAAZHJzL2Rvd25yZXYueG1sUEsFBgAAAAAEAAQA+QAAAJMDAAAAAA==&#10;" strokecolor="red" strokeweight="1.5pt">
                    <v:stroke endarrow="open"/>
                  </v:shape>
                  <v:shape id="直線單箭頭接點 347" o:spid="_x0000_s1167" type="#_x0000_t32" style="position:absolute;left:1741;top:5416;width:2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rcMAAADcAAAADwAAAGRycy9kb3ducmV2LnhtbESPwW7CMBBE75X4B2sr9Vac0qiFgEGo&#10;UNRr037AKl7iQLyObDcJf18jIXEczcwbzWoz2lb05EPjWMHLNANBXDndcK3g9+fzeQ4iRGSNrWNS&#10;cKEAm/XkYYWFdgN/U1/GWiQIhwIVmBi7QspQGbIYpq4jTt7ReYsxSV9L7XFIcNvKWZa9SYsNpwWD&#10;HX0Yqs7ln1Wwq0/6UvYd7/1usc9n+pAPxir19DhulyAijfEevrW/tILX/B2u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8rq3DAAAA3AAAAA8AAAAAAAAAAAAA&#10;AAAAoQIAAGRycy9kb3ducmV2LnhtbFBLBQYAAAAABAAEAPkAAACRAwAAAAA=&#10;" strokecolor="red" strokeweight="1.5pt">
                    <v:stroke endarrow="open"/>
                  </v:shape>
                  <v:shape id="直線單箭頭接點 348" o:spid="_x0000_s1168" type="#_x0000_t32" style="position:absolute;left:1742;top:2959;width:0;height:2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L1+8EAAADcAAAADwAAAGRycy9kb3ducmV2LnhtbERPTWvCQBC9C/6HZQRvurGtItFVpCAU&#10;oYdoi9chOybR7GzIjhr767sHwePjfS/XnavVjdpQeTYwGSegiHNvKy4M/By2ozmoIMgWa89k4EEB&#10;1qt+b4mp9XfO6LaXQsUQDikaKEWaVOuQl+QwjH1DHLmTbx1KhG2hbYv3GO5q/ZYkM+2w4thQYkOf&#10;JeWX/dUZ2H7/nu11ftxl8phimMlhmk3+jBkOus0ClFAnL/HT/WUNvH/EtfFMPAJ6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QvX7wQAAANwAAAAPAAAAAAAAAAAAAAAA&#10;AKECAABkcnMvZG93bnJldi54bWxQSwUGAAAAAAQABAD5AAAAjwMAAAAA&#10;" strokecolor="red" strokeweight="1.5pt">
                    <v:stroke endarrow="open"/>
                  </v:shape>
                  <v:shape id="文字方塊 2" o:spid="_x0000_s1169" type="#_x0000_t202" style="position:absolute;left:-196;top:277;width:3914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textbox>
                      <w:txbxContent>
                        <w:p w:rsidR="00881D23" w:rsidRPr="00151E0B" w:rsidRDefault="00EE6C03" w:rsidP="00800A34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70" type="#_x0000_t202" style="position:absolute;left:3505;top:3013;width:3911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<v:textbox>
                      <w:txbxContent>
                        <w:p w:rsidR="00881D23" w:rsidRPr="00151E0B" w:rsidRDefault="00EE6C03" w:rsidP="00800A34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71" type="#_x0000_t202" style="position:absolute;left:2128;top:1093;width:3912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881D23" w:rsidRPr="00151E0B" w:rsidRDefault="00EE6C03" w:rsidP="00800A34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文字方塊 2" o:spid="_x0000_s1172" type="#_x0000_t202" style="position:absolute;left:11038;top:14735;width:3912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881D23" w:rsidRPr="00881D23" w:rsidRDefault="00EE6C03" w:rsidP="00881D23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65" o:spid="_x0000_s1173" type="#_x0000_t32" style="position:absolute;left:13481;top:13652;width:1641;height:19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Ep8MAAADcAAAADwAAAGRycy9kb3ducmV2LnhtbERPTWvCQBC9C/6HZYReRDcVFEldxRSE&#10;XGzVFulxyI5JMDsbdlcT/323UPA2j/c5q01vGnEn52vLCl6nCQjiwuqaSwXfX7vJEoQPyBoby6Tg&#10;QR426+Fgham2HR/pfgqliCHsU1RQhdCmUvqiIoN+alviyF2sMxgidKXUDrsYbho5S5KFNFhzbKiw&#10;pfeKiuvpZhRksyxpDz/jz/xDuy47X/fzR75X6mXUb99ABOrDU/zvznWcv5jD3zPxAr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dhKfDAAAA3AAAAA8AAAAAAAAAAAAA&#10;AAAAoQIAAGRycy9kb3ducmV2LnhtbFBLBQYAAAAABAAEAPkAAACRAwAAAAA=&#10;" strokecolor="black [3213]" strokeweight="1pt">
                  <v:stroke endarrow="open"/>
                </v:shape>
                <v:oval id="橢圓 3" o:spid="_x0000_s1174" style="position:absolute;left:11038;top:12857;width:4785;height:5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IgMMA&#10;AADaAAAADwAAAGRycy9kb3ducmV2LnhtbESP3WoCMRSE7wXfIZxC7zTblYpsjdJ/FKFUW+jtYXOa&#10;XdycLElW17c3guDlMDPfMPNlbxtxIB9qxwoexhkI4tLpmo2C35+P0QxEiMgaG8ek4EQBlovhYI6F&#10;dkfe0mEXjUgQDgUqqGJsCylDWZHFMHYtcfL+nbcYk/RGao/HBLeNzLNsKi3WnBYqbOm1onK/66yC&#10;x3y9/Xz/Mm9yZk5/m0nevfjvTqn7u/75CUSkPt7C1/ZKK5jA5Uq6AXJ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IgMMAAADaAAAADwAAAAAAAAAAAAAAAACYAgAAZHJzL2Rv&#10;d25yZXYueG1sUEsFBgAAAAAEAAQA9QAAAIgDAAAAAA==&#10;" filled="f" strokecolor="black [3200]" strokeweight="1pt">
                  <v:stroke dashstyle="3 1"/>
                </v:oval>
                <v:shape id="弧形 5" o:spid="_x0000_s1175" style="position:absolute;left:11109;top:12136;width:4784;height:5432;visibility:visible;mso-wrap-style:square;v-text-anchor:middle" coordsize="478451,54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jqIcEA&#10;AADaAAAADwAAAGRycy9kb3ducmV2LnhtbESPwWrDMBBE74X8g9hAbo2cYhfjRgkhYOjBFzvtfbE2&#10;lom1MpYau38fFQo5DjPzhtkfFzuIO02+d6xgt01AELdO99wp+LqUrzkIH5A1Do5JwS95OB5WL3ss&#10;tJu5pnsTOhEh7AtUYEIYCyl9a8ii37qROHpXN1kMUU6d1BPOEW4H+ZYk79Jiz3HB4EhnQ+2t+bEK&#10;ck6rsiuvc6rnYGpZDVXWfiu1WS+nDxCBlvAM/7c/tYIM/q7EG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46iHBAAAA2gAAAA8AAAAAAAAAAAAAAAAAmAIAAGRycy9kb3du&#10;cmV2LnhtbFBLBQYAAAAABAAEAPUAAACGAwAAAAA=&#10;" path="m92131,57414nsc195898,-34446,345524,-13915,427030,103367l239226,271615,92131,57414xem92131,57414nfc195898,-34446,345524,-13915,427030,103367e" filled="f" strokecolor="black [3040]" strokeweight="1pt">
                  <v:stroke dashstyle="3 1" startarrow="open" endarrow="open"/>
                  <v:path arrowok="t" o:connecttype="custom" o:connectlocs="92131,57414;427030,103367" o:connectangles="0,0"/>
                </v:shape>
                <v:group id="群組 9" o:spid="_x0000_s1176" style="position:absolute;left:10591;top:815;width:11629;height:5479" coordorigin="12121,815" coordsize="11628,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群組 7" o:spid="_x0000_s1177" style="position:absolute;left:12121;top:815;width:3915;height:5479" coordorigin="10999,5169" coordsize="3915,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直線單箭頭接點 166" o:spid="_x0000_s1178" type="#_x0000_t32" style="position:absolute;left:14127;top:5169;width:0;height:54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yR8MAAADcAAAADwAAAGRycy9kb3ducmV2LnhtbERPS2sCMRC+F/wPYQRvNWsP27IaRcSK&#10;Qil014u3YTP7wM1kTaJu++ubQsHbfHzPWawG04kbOd9aVjCbJiCIS6tbrhUci/fnNxA+IGvsLJOC&#10;b/KwWo6eFphpe+cvuuWhFjGEfYYKmhD6TEpfNmTQT21PHLnKOoMhQldL7fAew00nX5IklQZbjg0N&#10;9rRpqDznV6Pg82P7Wu1ktz8Ulf1xxSmf5ZdWqcl4WM9BBBrCQ/zv3us4P03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ckfDAAAA3AAAAA8AAAAAAAAAAAAA&#10;AAAAoQIAAGRycy9kb3ducmV2LnhtbFBLBQYAAAAABAAEAPkAAACRAwAAAAA=&#10;" strokecolor="black [3213]" strokeweight="1.5pt">
                      <v:stroke startarrow="open" endarrow="open"/>
                    </v:shape>
                    <v:shape id="文字方塊 2" o:spid="_x0000_s1179" type="#_x0000_t202" style="position:absolute;left:10999;top:6381;width:3915;height:3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<v:textbox>
                        <w:txbxContent>
                          <w:p w:rsidR="00881D23" w:rsidRPr="00881D23" w:rsidRDefault="00EE6C03" w:rsidP="00881D23">
                            <w:pPr>
                              <w:pStyle w:val="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文字方塊 2" o:spid="_x0000_s1180" type="#_x0000_t202" style="position:absolute;left:17464;top:2080;width:6286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<v:textbox>
                      <w:txbxContent>
                        <w:p w:rsidR="001C2051" w:rsidRPr="0009193B" w:rsidRDefault="001C2051" w:rsidP="001C2051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eastAsiaTheme="minorEastAsia"/>
                              <w:b/>
                            </w:rPr>
                          </w:pPr>
                          <w:r w:rsidRPr="0009193B">
                            <w:rPr>
                              <w:rFonts w:eastAsiaTheme="minorEastAsia" w:hint="eastAsia"/>
                              <w:b/>
                              <w:iCs/>
                              <w:kern w:val="2"/>
                            </w:rPr>
                            <w:t>狀況</w:t>
                          </w:r>
                          <w:r w:rsidRPr="0009193B">
                            <w:rPr>
                              <w:rFonts w:ascii="Times New Roman" w:hAnsi="Times New Roman" w:hint="eastAsia"/>
                              <w:b/>
                            </w:rPr>
                            <w:t>I</w:t>
                          </w:r>
                        </w:p>
                        <w:p w:rsidR="001C2051" w:rsidRPr="0009193B" w:rsidRDefault="001C2051" w:rsidP="001C2051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eastAsiaTheme="minorEastAsia"/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group id="群組 10" o:spid="_x0000_s1181" style="position:absolute;left:11217;top:7020;width:11003;height:3860" coordorigin="11408,8402" coordsize="11002,3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直線單箭頭接點 164" o:spid="_x0000_s1182" type="#_x0000_t32" style="position:absolute;left:11680;top:10109;width:4318;height:21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5Jq8MAAADcAAAADwAAAGRycy9kb3ducmV2LnhtbERPS2sCMRC+F/ofwgjeNKuILatRpGhR&#10;kEJ3e+lt2Mw+cDNZk1TX/vpGEHqbj+85y3VvWnEh5xvLCibjBARxYXXDlYKvfDd6BeEDssbWMim4&#10;kYf16vlpiam2V/6kSxYqEUPYp6igDqFLpfRFTQb92HbEkSutMxgidJXUDq8x3LRymiRzabDh2FBj&#10;R281Fafsxyj4OG5fynfZ7g95aX9d/p1NsnOj1HDQbxYgAvXhX/xw73WcP5/B/Zl4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SavDAAAA3AAAAA8AAAAAAAAAAAAA&#10;AAAAoQIAAGRycy9kb3ducmV2LnhtbFBLBQYAAAAABAAEAPkAAACRAwAAAAA=&#10;" strokecolor="black [3213]" strokeweight="1.5pt">
                    <v:stroke startarrow="open" endarrow="open"/>
                  </v:shape>
                  <v:shape id="文字方塊 2" o:spid="_x0000_s1183" type="#_x0000_t202" style="position:absolute;left:11408;top:8402;width:3911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<v:textbox>
                      <w:txbxContent>
                        <w:p w:rsidR="00881D23" w:rsidRPr="00881D23" w:rsidRDefault="00EE6C03" w:rsidP="00881D23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184" type="#_x0000_t202" style="position:absolute;left:16018;top:8832;width:6393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<v:textbox>
                      <w:txbxContent>
                        <w:p w:rsidR="001C2051" w:rsidRPr="0009193B" w:rsidRDefault="001C2051" w:rsidP="001C2051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  <w:r w:rsidRPr="0009193B">
                            <w:rPr>
                              <w:rFonts w:hint="eastAsia"/>
                              <w:b/>
                            </w:rPr>
                            <w:t>狀況</w:t>
                          </w:r>
                          <w:r w:rsidRPr="0009193B">
                            <w:rPr>
                              <w:rFonts w:ascii="Times New Roman" w:hAnsi="Times New Roman"/>
                              <w:b/>
                            </w:rPr>
                            <w:t>I</w:t>
                          </w:r>
                          <w:r w:rsidRPr="0009193B">
                            <w:rPr>
                              <w:rFonts w:ascii="Times New Roman" w:hAnsi="Times New Roman" w:hint="eastAsia"/>
                              <w:b/>
                            </w:rPr>
                            <w:t>I</w:t>
                          </w:r>
                        </w:p>
                        <w:p w:rsidR="001C2051" w:rsidRPr="0009193B" w:rsidRDefault="001C2051" w:rsidP="001C2051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  <w:r w:rsidRPr="0009193B">
                            <w:rPr>
                              <w:rFonts w:hint="eastAsia"/>
                              <w:b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2" o:spid="_x0000_s1185" type="#_x0000_t202" style="position:absolute;left:15744;top:12666;width:7370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1C2051" w:rsidRPr="0009193B" w:rsidRDefault="001C2051" w:rsidP="001C2051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9193B">
                          <w:rPr>
                            <w:rFonts w:hint="eastAsia"/>
                            <w:b/>
                          </w:rPr>
                          <w:t>狀況</w:t>
                        </w:r>
                        <w:r w:rsidRPr="0009193B">
                          <w:rPr>
                            <w:rFonts w:ascii="Times New Roman" w:hAnsi="Times New Roman"/>
                            <w:b/>
                          </w:rPr>
                          <w:t>I</w:t>
                        </w:r>
                        <w:r w:rsidRPr="0009193B">
                          <w:rPr>
                            <w:rFonts w:ascii="Times New Roman" w:hAnsi="Times New Roman" w:hint="eastAsia"/>
                            <w:b/>
                          </w:rPr>
                          <w:t>II</w:t>
                        </w:r>
                      </w:p>
                      <w:p w:rsidR="001C2051" w:rsidRPr="0009193B" w:rsidRDefault="001C2051" w:rsidP="001C2051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09193B">
                          <w:rPr>
                            <w:rFonts w:hint="eastAsia"/>
                            <w:b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174" o:spid="_x0000_s1186" type="#_x0000_t32" style="position:absolute;left:13430;top:12857;width:54;height:27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+1cIAAADcAAAADwAAAGRycy9kb3ducmV2LnhtbERPTWsCMRC9F/wPYQRvNau2KqtRRBBK&#10;D5auoh6HzbhZ3EyWTdStv94UCr3N433OfNnaStyo8aVjBYN+AoI4d7rkQsF+t3mdgvABWWPlmBT8&#10;kIflovMyx1S7O3/TLQuFiCHsU1RgQqhTKX1uyKLvu5o4cmfXWAwRNoXUDd5juK3kMEnG0mLJscFg&#10;TWtD+SW7WgWHYfG4bLdfNneGP0+HI8vsfaRUr9uuZiACteFf/Of+0HH+5A1+n4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v+1cIAAADcAAAADwAAAAAAAAAAAAAA&#10;AAChAgAAZHJzL2Rvd25yZXYueG1sUEsFBgAAAAAEAAQA+QAAAJADAAAAAA==&#10;" strokecolor="black [3213]" strokeweight="1pt">
                  <v:stroke dashstyle="3 1" endarrow="open"/>
                </v:shape>
                <v:shape id="直線單箭頭接點 175" o:spid="_x0000_s1187" type="#_x0000_t32" style="position:absolute;left:11739;top:13652;width:1754;height:19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oj+sEAAADcAAAADwAAAGRycy9kb3ducmV2LnhtbERPS2vCQBC+F/wPywjedGPBV3SVVJD2&#10;WOP7NmTHJJidDdmtxn/fLQi9zcf3nMWqNZW4U+NKywqGgwgEcWZ1ybmC/W7Tn4JwHlljZZkUPMnB&#10;atl5W2Cs7YO3dE99LkIIuxgVFN7XsZQuK8igG9iaOHBX2xj0ATa51A0+Qrip5HsUjaXBkkNDgTWt&#10;C8pu6Y9RcLJHnB1OMvoenyd4+ZDPJPlMlep122QOwlPr/8Uv95cO8ycj+HsmXC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eiP6wQAAANwAAAAPAAAAAAAAAAAAAAAA&#10;AKECAABkcnMvZG93bnJldi54bWxQSwUGAAAAAAQABAD5AAAAjwMAAAAA&#10;" strokecolor="black [3213]" strokeweight="1pt">
                  <v:stroke dashstyle="dash" endarrow="open"/>
                </v:shape>
                <w10:wrap type="square"/>
              </v:group>
            </w:pict>
          </mc:Fallback>
        </mc:AlternateContent>
      </w:r>
      <w:r w:rsidR="00FA4DE2">
        <w:rPr>
          <w:rFonts w:ascii="Times New Roman" w:hAnsi="Times New Roman" w:hint="eastAsia"/>
          <w:szCs w:val="24"/>
        </w:rPr>
        <w:t>單位面積上有</w:t>
      </w:r>
      <w:r w:rsidR="00A529A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N</m:t>
        </m:r>
      </m:oMath>
      <w:r w:rsidR="00A529AF">
        <w:rPr>
          <w:rFonts w:ascii="Times New Roman" w:hAnsi="Times New Roman" w:hint="eastAsia"/>
          <w:szCs w:val="24"/>
        </w:rPr>
        <w:t xml:space="preserve"> </w:t>
      </w:r>
      <w:proofErr w:type="gramStart"/>
      <w:r w:rsidR="00331D90">
        <w:rPr>
          <w:rFonts w:ascii="Times New Roman" w:hAnsi="Times New Roman" w:hint="eastAsia"/>
          <w:szCs w:val="24"/>
        </w:rPr>
        <w:t>個</w:t>
      </w:r>
      <w:proofErr w:type="gramEnd"/>
      <w:r w:rsidR="00331D90">
        <w:rPr>
          <w:rFonts w:ascii="Times New Roman" w:hAnsi="Times New Roman" w:hint="eastAsia"/>
          <w:szCs w:val="24"/>
        </w:rPr>
        <w:t>原子</w:t>
      </w:r>
    </w:p>
    <w:p w:rsidR="00A1550F" w:rsidRDefault="00FA4DE2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各帶</w:t>
      </w:r>
      <w:proofErr w:type="gramStart"/>
      <w:r w:rsidR="00800A34">
        <w:rPr>
          <w:rFonts w:ascii="Times New Roman" w:hAnsi="Times New Roman" w:hint="eastAsia"/>
          <w:szCs w:val="24"/>
        </w:rPr>
        <w:t>一</w:t>
      </w:r>
      <w:proofErr w:type="gramEnd"/>
      <w:r w:rsidR="00800A34">
        <w:rPr>
          <w:rFonts w:ascii="Times New Roman" w:hAnsi="Times New Roman" w:hint="eastAsia"/>
          <w:szCs w:val="24"/>
        </w:rPr>
        <w:t>電子</w:t>
      </w:r>
      <w:r>
        <w:rPr>
          <w:rFonts w:ascii="Times New Roman" w:hAnsi="Times New Roman" w:hint="eastAsia"/>
          <w:szCs w:val="24"/>
        </w:rPr>
        <w:t>電荷</w:t>
      </w:r>
      <w:r w:rsidR="00A529A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 q</m:t>
        </m:r>
      </m:oMath>
      <w:r>
        <w:rPr>
          <w:rFonts w:ascii="Times New Roman" w:hAnsi="Times New Roman" w:hint="eastAsia"/>
          <w:szCs w:val="24"/>
        </w:rPr>
        <w:t>，</w:t>
      </w:r>
      <w:r w:rsidR="00A1550F">
        <w:rPr>
          <w:rFonts w:ascii="Times New Roman" w:hAnsi="Times New Roman" w:hint="eastAsia"/>
          <w:szCs w:val="24"/>
        </w:rPr>
        <w:t>質量</w:t>
      </w:r>
      <w:r w:rsidR="00A529A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m</m:t>
        </m:r>
      </m:oMath>
    </w:p>
    <w:p w:rsidR="00881D23" w:rsidRDefault="00881D23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所有電子</w:t>
      </w:r>
      <w:r w:rsidR="0005294B">
        <w:rPr>
          <w:rFonts w:ascii="Times New Roman" w:hAnsi="Times New Roman" w:hint="eastAsia"/>
          <w:szCs w:val="24"/>
        </w:rPr>
        <w:t>協調一致地</w:t>
      </w:r>
      <w:r w:rsidR="00D55192">
        <w:rPr>
          <w:rFonts w:ascii="Times New Roman" w:hAnsi="Times New Roman" w:hint="eastAsia"/>
          <w:szCs w:val="24"/>
        </w:rPr>
        <w:t>震盪</w:t>
      </w:r>
    </w:p>
    <w:p w:rsidR="00654EAA" w:rsidRDefault="00A1550F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以簡</w:t>
      </w:r>
      <w:proofErr w:type="gramStart"/>
      <w:r>
        <w:rPr>
          <w:rFonts w:ascii="Times New Roman" w:hAnsi="Times New Roman" w:hint="eastAsia"/>
          <w:szCs w:val="24"/>
        </w:rPr>
        <w:t>諧</w:t>
      </w:r>
      <w:proofErr w:type="gramEnd"/>
      <w:r>
        <w:rPr>
          <w:rFonts w:ascii="Times New Roman" w:hAnsi="Times New Roman" w:hint="eastAsia"/>
          <w:szCs w:val="24"/>
        </w:rPr>
        <w:t>震盪</w:t>
      </w:r>
      <w:r w:rsidR="00A529A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(SHM)</w:t>
      </w:r>
      <w:r w:rsidR="00A529A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模擬，震盪係數</w:t>
      </w:r>
      <w:r w:rsidR="00A529A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</m:t>
        </m:r>
      </m:oMath>
    </w:p>
    <w:p w:rsidR="0039014B" w:rsidRPr="00A529AF" w:rsidRDefault="0039014B" w:rsidP="00A87F80">
      <w:pPr>
        <w:rPr>
          <w:rFonts w:ascii="Times New Roman" w:hAnsi="Times New Roman"/>
          <w:szCs w:val="24"/>
          <w:u w:val="single"/>
        </w:rPr>
      </w:pPr>
    </w:p>
    <w:p w:rsidR="00BC11ED" w:rsidRDefault="000B60B6" w:rsidP="00A87F80">
      <w:pPr>
        <w:rPr>
          <w:rFonts w:ascii="Times New Roman" w:hAnsi="Times New Roman"/>
          <w:szCs w:val="24"/>
        </w:rPr>
      </w:pPr>
      <w:r w:rsidRPr="00BC11ED">
        <w:rPr>
          <w:rFonts w:ascii="Times New Roman" w:hAnsi="Times New Roman" w:hint="eastAsia"/>
          <w:szCs w:val="24"/>
          <w:u w:val="single"/>
        </w:rPr>
        <w:t>可視為平行電板問題</w:t>
      </w:r>
    </w:p>
    <w:p w:rsidR="00A1550F" w:rsidRDefault="009B0265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得</w:t>
      </w:r>
      <w:r w:rsidR="0039014B">
        <w:rPr>
          <w:rFonts w:ascii="Times New Roman" w:hAnsi="Times New Roman" w:hint="eastAsia"/>
          <w:szCs w:val="24"/>
        </w:rPr>
        <w:t>感應電場</w:t>
      </w:r>
      <w:r w:rsidR="00A75118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σ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A75118">
        <w:rPr>
          <w:rFonts w:ascii="Times New Roman" w:hAnsi="Times New Roman" w:hint="eastAsia"/>
        </w:rPr>
        <w:t xml:space="preserve"> </w:t>
      </w:r>
      <w:r w:rsidR="00B62AB6">
        <w:rPr>
          <w:rFonts w:ascii="Times New Roman" w:hAnsi="Times New Roman" w:hint="eastAsia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A529AF">
        <w:rPr>
          <w:rFonts w:ascii="Times New Roman" w:hAnsi="Times New Roman" w:hint="eastAsia"/>
        </w:rPr>
        <w:t xml:space="preserve"> </w:t>
      </w:r>
      <w:r w:rsidR="00A529AF">
        <w:rPr>
          <w:rFonts w:ascii="Times New Roman" w:hAnsi="Times New Roman" w:hint="eastAsia"/>
        </w:rPr>
        <w:t>為電子</w:t>
      </w:r>
      <w:r w:rsidR="00567F8C">
        <w:rPr>
          <w:rFonts w:ascii="Times New Roman" w:hAnsi="Times New Roman" w:hint="eastAsia"/>
        </w:rPr>
        <w:t>速度；</w:t>
      </w:r>
    </w:p>
    <w:p w:rsidR="00A1550F" w:rsidRPr="00A75118" w:rsidRDefault="009809A5" w:rsidP="00A87F80">
      <w:pPr>
        <w:rPr>
          <w:rFonts w:ascii="Times New Roman" w:hAnsi="Times New Roman"/>
          <w:szCs w:val="24"/>
        </w:rPr>
      </w:pPr>
      <w:r w:rsidRPr="00A75118">
        <w:rPr>
          <w:rFonts w:ascii="Times New Roman" w:hAnsi="Times New Roman" w:hint="eastAsia"/>
          <w:szCs w:val="24"/>
        </w:rPr>
        <w:t>有</w:t>
      </w:r>
      <w:r w:rsidR="00760CCD">
        <w:rPr>
          <w:rFonts w:ascii="Times New Roman" w:hAnsi="Times New Roman" w:hint="eastAsia"/>
          <w:szCs w:val="24"/>
        </w:rPr>
        <w:t>輻射</w:t>
      </w:r>
      <w:r w:rsidR="00A529AF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±c</m:t>
        </m:r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l-GR" w:eastAsia="ja-JP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l-GR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σv</m:t>
                </m: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x</m:t>
                </m:r>
              </m:sub>
            </m:sSub>
          </m:e>
        </m:acc>
      </m:oMath>
      <w:r w:rsidR="00A75118" w:rsidRPr="00A75118">
        <w:rPr>
          <w:rFonts w:ascii="Times New Roman" w:hAnsi="Times New Roman" w:hint="eastAsia"/>
          <w:lang w:val="el-GR"/>
        </w:rPr>
        <w:t xml:space="preserve"> </w:t>
      </w:r>
      <w:r w:rsidR="00A75118" w:rsidRPr="00A75118">
        <w:rPr>
          <w:rFonts w:ascii="Times New Roman" w:hAnsi="Times New Roman" w:hint="eastAsia"/>
          <w:lang w:val="el-GR"/>
        </w:rPr>
        <w:t>，遠離板面</w:t>
      </w:r>
      <w:r w:rsidR="00760CCD" w:rsidRPr="00A75118">
        <w:rPr>
          <w:rFonts w:ascii="Times New Roman" w:hAnsi="Times New Roman" w:hint="eastAsia"/>
          <w:lang w:val="el-GR"/>
        </w:rPr>
        <w:t>方向</w:t>
      </w:r>
      <w:r w:rsidR="00A75118" w:rsidRPr="00A75118">
        <w:rPr>
          <w:rFonts w:ascii="Times New Roman" w:hAnsi="Times New Roman" w:hint="eastAsia"/>
          <w:lang w:val="el-GR"/>
        </w:rPr>
        <w:t>。</w:t>
      </w:r>
    </w:p>
    <w:p w:rsidR="007C6795" w:rsidRDefault="007C6795" w:rsidP="007C6795">
      <w:pPr>
        <w:rPr>
          <w:rFonts w:ascii="Times New Roman" w:hAnsi="Times New Roman"/>
          <w:szCs w:val="24"/>
        </w:rPr>
      </w:pPr>
    </w:p>
    <w:p w:rsidR="00760CCD" w:rsidRDefault="00760CCD" w:rsidP="007C6795">
      <w:pPr>
        <w:rPr>
          <w:rFonts w:ascii="Times New Roman" w:hAnsi="Times New Roman"/>
          <w:szCs w:val="24"/>
        </w:rPr>
      </w:pPr>
    </w:p>
    <w:p w:rsidR="00210296" w:rsidRPr="0009193B" w:rsidRDefault="00210296" w:rsidP="00A87F80">
      <w:pPr>
        <w:rPr>
          <w:rFonts w:ascii="Times New Roman" w:hAnsi="Times New Roman"/>
          <w:b/>
          <w:szCs w:val="24"/>
        </w:rPr>
      </w:pPr>
      <w:r w:rsidRPr="0009193B">
        <w:rPr>
          <w:rFonts w:ascii="Times New Roman" w:hAnsi="Times New Roman" w:hint="eastAsia"/>
          <w:b/>
          <w:szCs w:val="24"/>
        </w:rPr>
        <w:t>狀況</w:t>
      </w:r>
      <w:r w:rsidRPr="0009193B">
        <w:rPr>
          <w:rFonts w:ascii="Times New Roman" w:hAnsi="Times New Roman" w:hint="eastAsia"/>
          <w:b/>
          <w:szCs w:val="24"/>
        </w:rPr>
        <w:t>I</w:t>
      </w:r>
    </w:p>
    <w:p w:rsidR="00654EAA" w:rsidRDefault="00FA4DE2" w:rsidP="00A87F80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r w:rsidR="00210296">
        <w:rPr>
          <w:rFonts w:ascii="Times New Roman" w:hAnsi="Times New Roman" w:hint="eastAsia"/>
          <w:szCs w:val="24"/>
        </w:rPr>
        <w:t>電子</w:t>
      </w:r>
      <w:r>
        <w:rPr>
          <w:rFonts w:ascii="Times New Roman" w:hAnsi="Times New Roman" w:hint="eastAsia"/>
          <w:szCs w:val="24"/>
        </w:rPr>
        <w:t>震盪方向為</w:t>
      </w:r>
      <w:r w:rsidR="007853DB">
        <w:rPr>
          <w:rFonts w:ascii="Times New Roman" w:hAnsi="Times New Roman" w:hint="eastAsia"/>
          <w:i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</m:oMath>
      <w:r w:rsidR="007853DB">
        <w:rPr>
          <w:rFonts w:ascii="Times New Roman" w:hAnsi="Times New Roman" w:hint="eastAsia"/>
          <w:i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方向</w:t>
      </w:r>
      <w:r w:rsidR="00C52EB5">
        <w:rPr>
          <w:rFonts w:ascii="Times New Roman" w:hAnsi="Times New Roman" w:hint="eastAsia"/>
          <w:szCs w:val="24"/>
        </w:rPr>
        <w:t>，</w:t>
      </w:r>
      <w:r w:rsidR="00800A34">
        <w:rPr>
          <w:rFonts w:ascii="Times New Roman" w:hAnsi="Times New Roman" w:hint="eastAsia"/>
          <w:szCs w:val="24"/>
        </w:rPr>
        <w:t>可解電子位置</w:t>
      </w:r>
      <w:r w:rsidR="007853DB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</w:p>
    <w:p w:rsidR="00A1550F" w:rsidRPr="00800A34" w:rsidRDefault="00800A34" w:rsidP="0010463B">
      <w:pPr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m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z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=-kz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 w:rsidR="00F012B2">
        <w:rPr>
          <w:rFonts w:ascii="Times New Roman" w:hAnsi="Times New Roman" w:hint="eastAsia"/>
          <w:szCs w:val="24"/>
        </w:rPr>
        <w:t>,</w:t>
      </w:r>
      <w:r w:rsidR="0010463B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ω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m</m:t>
                </m:r>
              </m:den>
            </m:f>
          </m:e>
        </m:rad>
      </m:oMath>
    </w:p>
    <w:p w:rsidR="00800A34" w:rsidRDefault="00EE6C03" w:rsidP="0010463B">
      <w:pPr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dz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ωt+α</m:t>
                </m:r>
              </m:e>
            </m:d>
          </m:e>
        </m:func>
        <m:r>
          <w:rPr>
            <w:rFonts w:ascii="Cambria Math" w:hAnsi="Cambria Math"/>
            <w:szCs w:val="24"/>
          </w:rPr>
          <m:t xml:space="preserve">or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ωt+β</m:t>
                </m:r>
              </m:e>
            </m:d>
          </m:e>
        </m:func>
      </m:oMath>
      <w:r w:rsidR="0010463B">
        <w:rPr>
          <w:rFonts w:ascii="Times New Roman" w:hAnsi="Times New Roman" w:hint="eastAsia"/>
          <w:szCs w:val="24"/>
        </w:rPr>
        <w:t xml:space="preserve"> </w:t>
      </w:r>
    </w:p>
    <w:p w:rsidR="0010463B" w:rsidRDefault="0010463B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感應電場</w:t>
      </w:r>
      <w:r w:rsidR="005F254F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Cs w:val="24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l-GR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l-GR"/>
                  </w:rPr>
                  <m:t>1</m:t>
                </m:r>
              </m:sub>
            </m:sSub>
          </m:e>
        </m:acc>
      </m:oMath>
      <w:r w:rsidR="005F254F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</w:t>
      </w:r>
      <w:r w:rsidR="005F254F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z</m:t>
        </m:r>
      </m:oMath>
      <w:r w:rsidR="005F254F" w:rsidRPr="00FA4DE2">
        <w:rPr>
          <w:rFonts w:ascii="Times New Roman" w:hAnsi="Times New Roman" w:hint="eastAsia"/>
          <w:i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方向震盪。</w:t>
      </w:r>
    </w:p>
    <w:p w:rsidR="003444D8" w:rsidRDefault="003444D8" w:rsidP="003444D8">
      <w:pPr>
        <w:rPr>
          <w:rFonts w:ascii="Times New Roman" w:hAnsi="Times New Roman"/>
          <w:szCs w:val="24"/>
        </w:rPr>
      </w:pPr>
    </w:p>
    <w:p w:rsidR="00210296" w:rsidRPr="0009193B" w:rsidRDefault="00210296" w:rsidP="003444D8">
      <w:pPr>
        <w:rPr>
          <w:rFonts w:ascii="Times New Roman" w:hAnsi="Times New Roman"/>
          <w:b/>
          <w:szCs w:val="24"/>
        </w:rPr>
      </w:pPr>
      <w:r w:rsidRPr="0009193B">
        <w:rPr>
          <w:rFonts w:ascii="Times New Roman" w:hAnsi="Times New Roman" w:hint="eastAsia"/>
          <w:b/>
          <w:szCs w:val="24"/>
        </w:rPr>
        <w:t>狀況</w:t>
      </w:r>
      <w:r w:rsidRPr="0009193B">
        <w:rPr>
          <w:rFonts w:ascii="Times New Roman" w:hAnsi="Times New Roman" w:hint="eastAsia"/>
          <w:b/>
          <w:szCs w:val="24"/>
        </w:rPr>
        <w:t>II</w:t>
      </w:r>
    </w:p>
    <w:p w:rsidR="001A2C02" w:rsidRDefault="001A2C02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r w:rsidR="00210296">
        <w:rPr>
          <w:rFonts w:ascii="Times New Roman" w:hAnsi="Times New Roman" w:hint="eastAsia"/>
          <w:szCs w:val="24"/>
        </w:rPr>
        <w:t>電子</w:t>
      </w:r>
      <w:r>
        <w:rPr>
          <w:rFonts w:ascii="Times New Roman" w:hAnsi="Times New Roman" w:hint="eastAsia"/>
          <w:szCs w:val="24"/>
        </w:rPr>
        <w:t>震盪方向為</w:t>
      </w:r>
      <w:r w:rsidR="00FE42B7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FE42B7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方向，</w:t>
      </w:r>
      <w:r w:rsidR="00210296">
        <w:rPr>
          <w:rFonts w:ascii="Times New Roman" w:hAnsi="Times New Roman" w:hint="eastAsia"/>
          <w:szCs w:val="24"/>
        </w:rPr>
        <w:t>同理，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y0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ωt+α'</m:t>
                </m:r>
              </m:e>
            </m:d>
          </m:e>
        </m:func>
        <m:r>
          <w:rPr>
            <w:rFonts w:ascii="Cambria Math" w:hAnsi="Cambria Math"/>
            <w:szCs w:val="24"/>
          </w:rPr>
          <m:t xml:space="preserve">or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y0</m:t>
            </m:r>
          </m:sub>
        </m:sSub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ωt+β'</m:t>
                </m:r>
              </m:e>
            </m:d>
          </m:e>
        </m:func>
      </m:oMath>
      <w:r>
        <w:rPr>
          <w:rFonts w:ascii="Times New Roman" w:hAnsi="Times New Roman" w:hint="eastAsia"/>
          <w:szCs w:val="24"/>
        </w:rPr>
        <w:t xml:space="preserve"> </w:t>
      </w:r>
    </w:p>
    <w:p w:rsidR="003444D8" w:rsidRDefault="003444D8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感應電場</w:t>
      </w:r>
      <w:r w:rsidR="00B01D74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Cs w:val="24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l-GR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l-GR"/>
                  </w:rPr>
                  <m:t>2</m:t>
                </m:r>
              </m:sub>
            </m:sSub>
          </m:e>
        </m:acc>
      </m:oMath>
      <w:r w:rsidR="00B01D74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</w:t>
      </w:r>
      <w:r w:rsidR="00B01D74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B01D74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方向震盪。</w:t>
      </w:r>
    </w:p>
    <w:p w:rsidR="00922BBF" w:rsidRDefault="00922BBF" w:rsidP="003444D8">
      <w:pPr>
        <w:rPr>
          <w:rFonts w:ascii="Times New Roman" w:hAnsi="Times New Roman"/>
          <w:b/>
          <w:szCs w:val="24"/>
        </w:rPr>
      </w:pPr>
    </w:p>
    <w:p w:rsidR="00F7350D" w:rsidRPr="00AF4F80" w:rsidRDefault="00F75AD8" w:rsidP="003444D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若</w:t>
      </w:r>
      <w:r w:rsidR="006018E2">
        <w:rPr>
          <w:rFonts w:ascii="Times New Roman" w:hAnsi="Times New Roman" w:hint="eastAsia"/>
          <w:b/>
          <w:szCs w:val="24"/>
        </w:rPr>
        <w:t>電磁波之</w:t>
      </w:r>
      <w:r w:rsidR="009809A5">
        <w:rPr>
          <w:rFonts w:ascii="Times New Roman" w:hAnsi="Times New Roman" w:hint="eastAsia"/>
          <w:b/>
          <w:szCs w:val="24"/>
        </w:rPr>
        <w:t>電場</w:t>
      </w:r>
      <w:r w:rsidR="006018E2">
        <w:rPr>
          <w:rFonts w:ascii="Times New Roman" w:hAnsi="Times New Roman" w:hint="eastAsia"/>
          <w:b/>
          <w:szCs w:val="24"/>
        </w:rPr>
        <w:t>在</w:t>
      </w:r>
      <w:r w:rsidR="00A544EA">
        <w:rPr>
          <w:rFonts w:ascii="Times New Roman" w:hAnsi="Times New Roman" w:hint="eastAsia"/>
          <w:b/>
          <w:szCs w:val="24"/>
        </w:rPr>
        <w:t>垂直行進方向之</w:t>
      </w:r>
      <w:r w:rsidR="006018E2" w:rsidRPr="00AF4F80">
        <w:rPr>
          <w:rFonts w:ascii="Times New Roman" w:hAnsi="Times New Roman" w:hint="eastAsia"/>
          <w:b/>
          <w:szCs w:val="24"/>
        </w:rPr>
        <w:t>平面</w:t>
      </w:r>
      <w:r w:rsidR="009773F4">
        <w:rPr>
          <w:rFonts w:ascii="Times New Roman" w:hAnsi="Times New Roman" w:hint="eastAsia"/>
          <w:b/>
          <w:szCs w:val="24"/>
        </w:rPr>
        <w:t xml:space="preserve"> </w:t>
      </w:r>
      <w:r w:rsidR="00C977A7">
        <w:rPr>
          <w:rFonts w:ascii="Times New Roman" w:hAnsi="Times New Roman" w:hint="eastAsia"/>
          <w:b/>
          <w:szCs w:val="24"/>
        </w:rPr>
        <w:t>(</w:t>
      </w:r>
      <w:r w:rsidR="00C977A7">
        <w:rPr>
          <w:rFonts w:ascii="Times New Roman" w:hAnsi="Times New Roman" w:hint="eastAsia"/>
          <w:b/>
          <w:szCs w:val="24"/>
        </w:rPr>
        <w:t>狀況中為</w:t>
      </w:r>
      <w:r w:rsidR="00112195">
        <w:rPr>
          <w:rFonts w:ascii="Times New Roman" w:hAnsi="Times New Roman" w:hint="eastAsia"/>
          <w:b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C977A7">
        <w:rPr>
          <w:rFonts w:ascii="Times New Roman" w:hAnsi="Times New Roman" w:hint="eastAsia"/>
          <w:b/>
          <w:szCs w:val="24"/>
        </w:rPr>
        <w:t>-</w:t>
      </w:r>
      <m:oMath>
        <m:r>
          <w:rPr>
            <w:rFonts w:ascii="Cambria Math" w:hAnsi="Cambria Math"/>
            <w:szCs w:val="24"/>
          </w:rPr>
          <m:t>z</m:t>
        </m:r>
      </m:oMath>
      <w:r w:rsidR="00112195">
        <w:rPr>
          <w:rFonts w:ascii="Times New Roman" w:hAnsi="Times New Roman" w:hint="eastAsia"/>
          <w:szCs w:val="24"/>
        </w:rPr>
        <w:t xml:space="preserve"> </w:t>
      </w:r>
      <w:r w:rsidR="00C977A7">
        <w:rPr>
          <w:rFonts w:ascii="Times New Roman" w:hAnsi="Times New Roman" w:hint="eastAsia"/>
          <w:b/>
          <w:szCs w:val="24"/>
        </w:rPr>
        <w:t>平面</w:t>
      </w:r>
      <w:r w:rsidR="00C977A7">
        <w:rPr>
          <w:rFonts w:ascii="Times New Roman" w:hAnsi="Times New Roman" w:hint="eastAsia"/>
          <w:b/>
          <w:szCs w:val="24"/>
        </w:rPr>
        <w:t>)</w:t>
      </w:r>
      <w:r w:rsidR="009773F4">
        <w:rPr>
          <w:rFonts w:ascii="Times New Roman" w:hAnsi="Times New Roman" w:hint="eastAsia"/>
          <w:b/>
          <w:szCs w:val="24"/>
        </w:rPr>
        <w:t xml:space="preserve"> </w:t>
      </w:r>
      <w:r w:rsidR="009809A5">
        <w:rPr>
          <w:rFonts w:ascii="Times New Roman" w:hAnsi="Times New Roman" w:hint="eastAsia"/>
          <w:b/>
          <w:szCs w:val="24"/>
        </w:rPr>
        <w:t>震盪</w:t>
      </w:r>
      <w:r w:rsidR="00F7350D" w:rsidRPr="00AF4F80">
        <w:rPr>
          <w:rFonts w:ascii="Times New Roman" w:hAnsi="Times New Roman" w:hint="eastAsia"/>
          <w:b/>
          <w:szCs w:val="24"/>
        </w:rPr>
        <w:t>方向不</w:t>
      </w:r>
      <w:r w:rsidR="006018E2">
        <w:rPr>
          <w:rFonts w:ascii="Times New Roman" w:hAnsi="Times New Roman" w:hint="eastAsia"/>
          <w:b/>
          <w:szCs w:val="24"/>
        </w:rPr>
        <w:t>改變</w:t>
      </w:r>
      <w:r w:rsidR="00F7350D" w:rsidRPr="00AF4F80">
        <w:rPr>
          <w:rFonts w:ascii="Times New Roman" w:hAnsi="Times New Roman" w:hint="eastAsia"/>
          <w:b/>
          <w:szCs w:val="24"/>
        </w:rPr>
        <w:t>，稱為線</w:t>
      </w:r>
      <w:r w:rsidR="00E8247C" w:rsidRPr="00AF4F80">
        <w:rPr>
          <w:rFonts w:ascii="Times New Roman" w:hAnsi="Times New Roman" w:hint="eastAsia"/>
          <w:b/>
          <w:szCs w:val="24"/>
        </w:rPr>
        <w:t>形</w:t>
      </w:r>
      <w:r w:rsidR="00F7350D" w:rsidRPr="00AF4F80">
        <w:rPr>
          <w:rFonts w:ascii="Times New Roman" w:hAnsi="Times New Roman" w:hint="eastAsia"/>
          <w:b/>
          <w:szCs w:val="24"/>
        </w:rPr>
        <w:t>偏振</w:t>
      </w:r>
      <w:r w:rsidR="009773F4">
        <w:rPr>
          <w:rFonts w:ascii="Times New Roman" w:hAnsi="Times New Roman" w:hint="eastAsia"/>
          <w:b/>
          <w:szCs w:val="24"/>
        </w:rPr>
        <w:t xml:space="preserve"> </w:t>
      </w:r>
      <w:r w:rsidR="00F7350D" w:rsidRPr="00AF4F80">
        <w:rPr>
          <w:rFonts w:ascii="Times New Roman" w:hAnsi="Times New Roman" w:hint="eastAsia"/>
          <w:b/>
          <w:szCs w:val="24"/>
        </w:rPr>
        <w:t>(</w:t>
      </w:r>
      <w:r w:rsidR="00D01B7A" w:rsidRPr="00AF4F80">
        <w:rPr>
          <w:rFonts w:ascii="Times New Roman" w:hAnsi="Times New Roman" w:hint="eastAsia"/>
          <w:b/>
          <w:szCs w:val="24"/>
        </w:rPr>
        <w:t>linear polarization</w:t>
      </w:r>
      <w:r w:rsidR="00F7350D" w:rsidRPr="00AF4F80">
        <w:rPr>
          <w:rFonts w:ascii="Times New Roman" w:hAnsi="Times New Roman" w:hint="eastAsia"/>
          <w:b/>
          <w:szCs w:val="24"/>
        </w:rPr>
        <w:t>)</w:t>
      </w:r>
      <w:r w:rsidR="00434B70">
        <w:rPr>
          <w:rFonts w:ascii="Times New Roman" w:hAnsi="Times New Roman" w:hint="eastAsia"/>
          <w:b/>
          <w:szCs w:val="24"/>
        </w:rPr>
        <w:t>，如下圖左。</w:t>
      </w:r>
    </w:p>
    <w:p w:rsidR="006B3A86" w:rsidRDefault="00922BBF" w:rsidP="00137740">
      <w:pPr>
        <w:jc w:val="center"/>
        <w:rPr>
          <w:rFonts w:ascii="Times New Roman" w:hAnsi="Times New Roman"/>
          <w:szCs w:val="24"/>
        </w:rPr>
      </w:pPr>
      <w:r>
        <w:rPr>
          <w:rFonts w:ascii="Arial" w:hAnsi="Arial" w:cs="Arial"/>
          <w:noProof/>
          <w:color w:val="0B0080"/>
          <w:sz w:val="22"/>
          <w:shd w:val="clear" w:color="auto" w:fill="F8FCFF"/>
        </w:rPr>
        <w:drawing>
          <wp:inline distT="0" distB="0" distL="0" distR="0" wp14:anchorId="5712C253" wp14:editId="05B5C32C">
            <wp:extent cx="928800" cy="2350800"/>
            <wp:effectExtent l="0" t="0" r="5080" b="0"/>
            <wp:docPr id="14" name="圖片 14" descr="File:Linear polarization schematic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Linear polarization schematic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40">
        <w:rPr>
          <w:rFonts w:ascii="Times New Roman" w:hAnsi="Times New Roman" w:hint="eastAsia"/>
          <w:szCs w:val="24"/>
        </w:rPr>
        <w:t xml:space="preserve">　　　　　　　　</w:t>
      </w:r>
      <w:r w:rsidR="006B3A86">
        <w:rPr>
          <w:rFonts w:ascii="Times New Roman" w:hAnsi="Times New Roman" w:hint="eastAsia"/>
          <w:szCs w:val="24"/>
        </w:rPr>
        <w:t xml:space="preserve">　</w:t>
      </w:r>
      <w:r>
        <w:rPr>
          <w:rFonts w:ascii="Arial" w:hAnsi="Arial" w:cs="Arial"/>
          <w:noProof/>
          <w:color w:val="0B0080"/>
          <w:sz w:val="22"/>
          <w:shd w:val="clear" w:color="auto" w:fill="F8FCFF"/>
        </w:rPr>
        <w:drawing>
          <wp:inline distT="0" distB="0" distL="0" distR="0" wp14:anchorId="290D1A5F" wp14:editId="76B96881">
            <wp:extent cx="921600" cy="2336400"/>
            <wp:effectExtent l="0" t="0" r="0" b="6985"/>
            <wp:docPr id="15" name="圖片 15" descr="File:Circular polarization schematic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Circular polarization schematic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9" w:rsidRPr="006B3A86" w:rsidRDefault="00922BBF" w:rsidP="00137740">
      <w:pPr>
        <w:jc w:val="center"/>
        <w:rPr>
          <w:rFonts w:ascii="Times New Roman" w:hAnsi="Times New Roman"/>
          <w:szCs w:val="24"/>
        </w:rPr>
      </w:pPr>
      <w:r w:rsidRPr="006B3A86">
        <w:rPr>
          <w:rFonts w:ascii="Times New Roman" w:hAnsi="Times New Roman" w:hint="eastAsia"/>
          <w:b/>
          <w:szCs w:val="24"/>
        </w:rPr>
        <w:t>線形偏振</w:t>
      </w:r>
      <w:r w:rsidR="006B3A86">
        <w:rPr>
          <w:rFonts w:ascii="Times New Roman" w:hAnsi="Times New Roman" w:hint="eastAsia"/>
          <w:szCs w:val="24"/>
        </w:rPr>
        <w:t xml:space="preserve">　　</w:t>
      </w:r>
      <w:r w:rsidR="00137740">
        <w:rPr>
          <w:rFonts w:ascii="Times New Roman" w:hAnsi="Times New Roman" w:hint="eastAsia"/>
          <w:szCs w:val="24"/>
        </w:rPr>
        <w:t xml:space="preserve">　　　　　　</w:t>
      </w:r>
      <w:r w:rsidR="006B3A86">
        <w:rPr>
          <w:rFonts w:ascii="Times New Roman" w:hAnsi="Times New Roman" w:hint="eastAsia"/>
          <w:szCs w:val="24"/>
        </w:rPr>
        <w:t xml:space="preserve">　　　</w:t>
      </w:r>
      <w:r w:rsidR="006B3A86" w:rsidRPr="006B3A86">
        <w:rPr>
          <w:rFonts w:ascii="Times New Roman" w:hAnsi="Times New Roman" w:hint="eastAsia"/>
          <w:b/>
          <w:szCs w:val="24"/>
        </w:rPr>
        <w:t>圓形偏振</w:t>
      </w:r>
    </w:p>
    <w:p w:rsidR="0009193B" w:rsidRPr="0009193B" w:rsidRDefault="00210296" w:rsidP="003444D8">
      <w:pPr>
        <w:rPr>
          <w:rFonts w:ascii="Times New Roman" w:hAnsi="Times New Roman"/>
          <w:b/>
          <w:szCs w:val="24"/>
        </w:rPr>
      </w:pPr>
      <w:r w:rsidRPr="0009193B">
        <w:rPr>
          <w:rFonts w:ascii="Times New Roman" w:hAnsi="Times New Roman" w:hint="eastAsia"/>
          <w:b/>
          <w:szCs w:val="24"/>
        </w:rPr>
        <w:lastRenderedPageBreak/>
        <w:t>狀況</w:t>
      </w:r>
      <w:r w:rsidR="0009193B" w:rsidRPr="0009193B">
        <w:rPr>
          <w:rFonts w:ascii="Times New Roman" w:hAnsi="Times New Roman" w:hint="eastAsia"/>
          <w:b/>
          <w:szCs w:val="24"/>
        </w:rPr>
        <w:t>III</w:t>
      </w:r>
    </w:p>
    <w:p w:rsidR="008D29F9" w:rsidRDefault="004F164A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若所有電子</w:t>
      </w:r>
      <w:r w:rsidR="0005294B">
        <w:rPr>
          <w:rFonts w:ascii="Times New Roman" w:hAnsi="Times New Roman" w:hint="eastAsia"/>
          <w:szCs w:val="24"/>
        </w:rPr>
        <w:t>協調一致地</w:t>
      </w:r>
      <w:r>
        <w:rPr>
          <w:rFonts w:ascii="Times New Roman" w:hAnsi="Times New Roman" w:hint="eastAsia"/>
          <w:szCs w:val="24"/>
        </w:rPr>
        <w:t>在</w:t>
      </w:r>
      <w:r w:rsidR="00761890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761890">
        <w:rPr>
          <w:rFonts w:ascii="Times New Roman" w:hAnsi="Times New Roman" w:hint="eastAsia"/>
          <w:b/>
          <w:szCs w:val="24"/>
        </w:rPr>
        <w:t>-</w:t>
      </w:r>
      <m:oMath>
        <m:r>
          <w:rPr>
            <w:rFonts w:ascii="Cambria Math" w:hAnsi="Cambria Math"/>
            <w:szCs w:val="24"/>
          </w:rPr>
          <m:t>z</m:t>
        </m:r>
      </m:oMath>
      <w:r w:rsidR="00761890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平面</w:t>
      </w:r>
      <w:r w:rsidR="004749F1">
        <w:rPr>
          <w:rFonts w:ascii="Times New Roman" w:hAnsi="Times New Roman" w:hint="eastAsia"/>
          <w:szCs w:val="24"/>
        </w:rPr>
        <w:t>上旋轉</w:t>
      </w:r>
      <w:r>
        <w:rPr>
          <w:rFonts w:ascii="Times New Roman" w:hAnsi="Times New Roman" w:hint="eastAsia"/>
          <w:szCs w:val="24"/>
        </w:rPr>
        <w:t>，</w:t>
      </w:r>
      <w:r w:rsidR="00BE79DB">
        <w:rPr>
          <w:rFonts w:ascii="Times New Roman" w:hAnsi="Times New Roman" w:hint="eastAsia"/>
          <w:szCs w:val="24"/>
        </w:rPr>
        <w:t>設</w:t>
      </w:r>
      <w:r>
        <w:rPr>
          <w:rFonts w:ascii="Times New Roman" w:hAnsi="Times New Roman" w:hint="eastAsia"/>
          <w:szCs w:val="24"/>
        </w:rPr>
        <w:t>電子位置</w:t>
      </w:r>
      <w:r w:rsidR="00761890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 w:hint="eastAsia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szCs w:val="24"/>
          </w:rPr>
          <m:t>+z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acc>
      </m:oMath>
    </w:p>
    <w:p w:rsidR="00043C97" w:rsidRDefault="00043C97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>分別滿足</w:t>
      </w:r>
      <w:r w:rsidR="00761890"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=-ky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>=-kz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eqArr>
          </m:e>
        </m:d>
      </m:oMath>
    </w:p>
    <w:p w:rsidR="00043C97" w:rsidRDefault="00043C97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ab/>
      </w:r>
      <w:proofErr w:type="gramStart"/>
      <w:r>
        <w:rPr>
          <w:rFonts w:ascii="Times New Roman" w:hAnsi="Times New Roman" w:hint="eastAsia"/>
          <w:szCs w:val="24"/>
        </w:rPr>
        <w:t>解可簡化</w:t>
      </w:r>
      <w:proofErr w:type="gramEnd"/>
      <w:r>
        <w:rPr>
          <w:rFonts w:ascii="Times New Roman" w:hAnsi="Times New Roman" w:hint="eastAsia"/>
          <w:szCs w:val="24"/>
        </w:rPr>
        <w:t>為</w:t>
      </w:r>
      <w:r w:rsidR="00734692"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</m:e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</m:e>
            </m:eqArr>
          </m:e>
        </m:d>
      </m:oMath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=-ω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r>
                  <w:rPr>
                    <w:rFonts w:ascii="Cambria Math" w:hAnsi="Cambria Math" w:hint="eastAsia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Cs w:val="24"/>
                  </w:rPr>
                  <m:t>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</m:e>
            </m:eqArr>
          </m:e>
        </m:d>
      </m:oMath>
    </w:p>
    <w:p w:rsidR="00943D87" w:rsidRDefault="00943D87" w:rsidP="003444D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>定義</w:t>
      </w:r>
      <w:r w:rsidR="00734692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e>
        </m:acc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z</m:t>
                </m:r>
              </m:sub>
            </m:sSub>
          </m:e>
        </m:acc>
      </m:oMath>
    </w:p>
    <w:p w:rsidR="00943D87" w:rsidRDefault="00EE6C03" w:rsidP="006E7DAD">
      <w:pPr>
        <w:ind w:firstLine="480"/>
        <w:rPr>
          <w:rFonts w:ascii="Times New Roman" w:eastAsiaTheme="minorEastAsia" w:hAnsi="Times New Roman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 w:rsidR="006E7DAD">
        <w:rPr>
          <w:rFonts w:ascii="Times New Roman" w:eastAsiaTheme="minorEastAsia" w:hAnsi="Times New Roman" w:hint="eastAsia"/>
        </w:rPr>
        <w:t>，</w:t>
      </w:r>
      <m:oMath>
        <m:r>
          <w:rPr>
            <w:rFonts w:ascii="Cambria Math" w:hAnsi="Cambria Math"/>
          </w:rPr>
          <m:t>σ=Nq</m:t>
        </m:r>
      </m:oMath>
    </w:p>
    <w:p w:rsidR="00E8247C" w:rsidRDefault="00E8247C" w:rsidP="00E8247C">
      <w:pPr>
        <w:rPr>
          <w:rFonts w:ascii="Times New Roman" w:hAnsi="Times New Roman"/>
          <w:szCs w:val="24"/>
          <w:u w:val="single"/>
        </w:rPr>
      </w:pPr>
    </w:p>
    <w:p w:rsidR="00F75AD8" w:rsidRDefault="00F75AD8" w:rsidP="00F75AD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若電磁波之電場在垂直行進方向之</w:t>
      </w:r>
      <w:r w:rsidRPr="00AF4F80">
        <w:rPr>
          <w:rFonts w:ascii="Times New Roman" w:hAnsi="Times New Roman" w:hint="eastAsia"/>
          <w:b/>
          <w:szCs w:val="24"/>
        </w:rPr>
        <w:t>平面</w:t>
      </w:r>
      <w:r>
        <w:rPr>
          <w:rFonts w:ascii="Times New Roman" w:hAnsi="Times New Roman" w:hint="eastAsia"/>
          <w:b/>
          <w:szCs w:val="24"/>
        </w:rPr>
        <w:t>上</w:t>
      </w:r>
      <w:r w:rsidR="00670A7A">
        <w:rPr>
          <w:rFonts w:ascii="Times New Roman" w:hAnsi="Times New Roman" w:hint="eastAsia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(</w:t>
      </w:r>
      <w:r>
        <w:rPr>
          <w:rFonts w:ascii="Times New Roman" w:hAnsi="Times New Roman" w:hint="eastAsia"/>
          <w:b/>
          <w:szCs w:val="24"/>
        </w:rPr>
        <w:t>狀況中為</w:t>
      </w:r>
      <w:r w:rsidR="00670A7A">
        <w:rPr>
          <w:rFonts w:ascii="Times New Roman" w:hAnsi="Times New Roman" w:hint="eastAsia"/>
          <w:b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670A7A">
        <w:rPr>
          <w:rFonts w:ascii="Times New Roman" w:hAnsi="Times New Roman" w:hint="eastAsia"/>
          <w:b/>
          <w:szCs w:val="24"/>
        </w:rPr>
        <w:t>-</w:t>
      </w:r>
      <m:oMath>
        <m:r>
          <w:rPr>
            <w:rFonts w:ascii="Cambria Math" w:hAnsi="Cambria Math"/>
            <w:szCs w:val="24"/>
          </w:rPr>
          <m:t>z</m:t>
        </m:r>
      </m:oMath>
      <w:r w:rsidR="00670A7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平面</w:t>
      </w:r>
      <w:r>
        <w:rPr>
          <w:rFonts w:ascii="Times New Roman" w:hAnsi="Times New Roman" w:hint="eastAsia"/>
          <w:b/>
          <w:szCs w:val="24"/>
        </w:rPr>
        <w:t>)</w:t>
      </w:r>
      <w:r w:rsidR="00670A7A">
        <w:rPr>
          <w:rFonts w:ascii="Times New Roman" w:hAnsi="Times New Roman" w:hint="eastAsia"/>
          <w:b/>
          <w:szCs w:val="24"/>
        </w:rPr>
        <w:t xml:space="preserve"> </w:t>
      </w:r>
      <w:r w:rsidR="00606344">
        <w:rPr>
          <w:rFonts w:ascii="Times New Roman" w:hAnsi="Times New Roman" w:hint="eastAsia"/>
          <w:b/>
          <w:szCs w:val="24"/>
        </w:rPr>
        <w:t>作</w:t>
      </w:r>
      <w:r>
        <w:rPr>
          <w:rFonts w:ascii="Times New Roman" w:hAnsi="Times New Roman" w:hint="eastAsia"/>
          <w:b/>
          <w:szCs w:val="24"/>
        </w:rPr>
        <w:t>旋轉</w:t>
      </w:r>
      <w:r w:rsidRPr="00AF4F80">
        <w:rPr>
          <w:rFonts w:ascii="Times New Roman" w:hAnsi="Times New Roman" w:hint="eastAsia"/>
          <w:b/>
          <w:szCs w:val="24"/>
        </w:rPr>
        <w:t>，</w:t>
      </w:r>
    </w:p>
    <w:p w:rsidR="00E8247C" w:rsidRPr="00AF4F80" w:rsidRDefault="00E8247C" w:rsidP="00E8247C">
      <w:pPr>
        <w:rPr>
          <w:rFonts w:ascii="Times New Roman" w:hAnsi="Times New Roman"/>
          <w:b/>
          <w:szCs w:val="24"/>
        </w:rPr>
      </w:pPr>
      <w:r w:rsidRPr="00AF4F80">
        <w:rPr>
          <w:rFonts w:ascii="Times New Roman" w:hAnsi="Times New Roman" w:hint="eastAsia"/>
          <w:b/>
          <w:szCs w:val="24"/>
        </w:rPr>
        <w:t>稱為圓形偏振</w:t>
      </w:r>
      <w:r w:rsidR="00670A7A">
        <w:rPr>
          <w:rFonts w:ascii="Times New Roman" w:hAnsi="Times New Roman" w:hint="eastAsia"/>
          <w:b/>
          <w:szCs w:val="24"/>
        </w:rPr>
        <w:t xml:space="preserve"> </w:t>
      </w:r>
      <w:r w:rsidRPr="00AF4F80">
        <w:rPr>
          <w:rFonts w:ascii="Times New Roman" w:hAnsi="Times New Roman" w:hint="eastAsia"/>
          <w:b/>
          <w:szCs w:val="24"/>
        </w:rPr>
        <w:t>(</w:t>
      </w:r>
      <w:r w:rsidR="00510C20" w:rsidRPr="00AF4F80">
        <w:rPr>
          <w:rFonts w:ascii="Times New Roman" w:hAnsi="Times New Roman" w:hint="eastAsia"/>
          <w:b/>
          <w:szCs w:val="24"/>
        </w:rPr>
        <w:t>circular</w:t>
      </w:r>
      <w:r w:rsidRPr="00AF4F80">
        <w:rPr>
          <w:rFonts w:ascii="Times New Roman" w:hAnsi="Times New Roman" w:hint="eastAsia"/>
          <w:b/>
          <w:szCs w:val="24"/>
        </w:rPr>
        <w:t xml:space="preserve"> polarization)</w:t>
      </w:r>
      <w:r w:rsidR="00434B70">
        <w:rPr>
          <w:rFonts w:ascii="Times New Roman" w:hAnsi="Times New Roman" w:hint="eastAsia"/>
          <w:b/>
          <w:szCs w:val="24"/>
        </w:rPr>
        <w:t>，如上頁圖右。</w:t>
      </w:r>
    </w:p>
    <w:p w:rsidR="00F75AD8" w:rsidRPr="00C45678" w:rsidRDefault="00C45678" w:rsidP="003444D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如此可</w:t>
      </w:r>
      <w:r w:rsidR="00F75AD8" w:rsidRPr="00C45678">
        <w:rPr>
          <w:rFonts w:ascii="Times New Roman" w:eastAsiaTheme="minorEastAsia" w:hAnsi="Times New Roman" w:hint="eastAsia"/>
        </w:rPr>
        <w:t>依</w:t>
      </w:r>
      <w:r w:rsidR="00BC1EBE" w:rsidRPr="00C45678">
        <w:rPr>
          <w:rFonts w:ascii="Times New Roman" w:eastAsiaTheme="minorEastAsia" w:hAnsi="Times New Roman" w:hint="eastAsia"/>
        </w:rPr>
        <w:t>電磁波中電場的</w:t>
      </w:r>
      <w:r w:rsidR="00F75AD8" w:rsidRPr="00C45678">
        <w:rPr>
          <w:rFonts w:ascii="Times New Roman" w:eastAsiaTheme="minorEastAsia" w:hAnsi="Times New Roman" w:hint="eastAsia"/>
        </w:rPr>
        <w:t>旋轉方向</w:t>
      </w:r>
      <w:r w:rsidR="00625339">
        <w:rPr>
          <w:rFonts w:ascii="Times New Roman" w:eastAsiaTheme="minorEastAsia" w:hAnsi="Times New Roman" w:hint="eastAsia"/>
        </w:rPr>
        <w:t>，</w:t>
      </w:r>
      <w:r w:rsidR="00F75AD8" w:rsidRPr="00C45678">
        <w:rPr>
          <w:rFonts w:ascii="Times New Roman" w:eastAsiaTheme="minorEastAsia" w:hAnsi="Times New Roman" w:hint="eastAsia"/>
        </w:rPr>
        <w:t>分為</w:t>
      </w:r>
      <w:r w:rsidR="00F75AD8" w:rsidRPr="00760DD9">
        <w:rPr>
          <w:rFonts w:ascii="Times New Roman" w:eastAsiaTheme="minorEastAsia" w:hAnsi="Times New Roman" w:hint="eastAsia"/>
          <w:u w:val="single"/>
        </w:rPr>
        <w:t>左旋光</w:t>
      </w:r>
      <w:r w:rsidR="00F75AD8" w:rsidRPr="00C45678">
        <w:rPr>
          <w:rFonts w:ascii="Times New Roman" w:eastAsiaTheme="minorEastAsia" w:hAnsi="Times New Roman" w:hint="eastAsia"/>
        </w:rPr>
        <w:t>與</w:t>
      </w:r>
      <w:r w:rsidR="00F75AD8" w:rsidRPr="00760DD9">
        <w:rPr>
          <w:rFonts w:ascii="Times New Roman" w:eastAsiaTheme="minorEastAsia" w:hAnsi="Times New Roman" w:hint="eastAsia"/>
          <w:u w:val="single"/>
        </w:rPr>
        <w:t>右旋光</w:t>
      </w:r>
      <w:r w:rsidR="00F75AD8" w:rsidRPr="00C45678">
        <w:rPr>
          <w:rFonts w:ascii="Times New Roman" w:eastAsiaTheme="minorEastAsia" w:hAnsi="Times New Roman" w:hint="eastAsia"/>
        </w:rPr>
        <w:t>。</w:t>
      </w:r>
    </w:p>
    <w:p w:rsidR="001F3E2B" w:rsidRDefault="001F3E2B" w:rsidP="003444D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偏振的討論可深入光學領域，如光的反射、折射、布魯斯特角</w:t>
      </w:r>
      <w:r w:rsidR="0063700A">
        <w:rPr>
          <w:rFonts w:ascii="Times New Roman" w:eastAsiaTheme="minorEastAsia" w:hAnsi="Times New Roman" w:hint="eastAsia"/>
        </w:rPr>
        <w:t xml:space="preserve"> </w:t>
      </w:r>
      <w:r w:rsidRPr="001F3E2B">
        <w:rPr>
          <w:rFonts w:ascii="Times New Roman" w:eastAsiaTheme="minorEastAsia" w:hAnsi="Times New Roman"/>
        </w:rPr>
        <w:t>(Brewster's angle)</w:t>
      </w:r>
      <w:r>
        <w:rPr>
          <w:rFonts w:ascii="Times New Roman" w:eastAsiaTheme="minorEastAsia" w:hAnsi="Times New Roman" w:hint="eastAsia"/>
        </w:rPr>
        <w:t>，在此略而不談。</w:t>
      </w:r>
    </w:p>
    <w:p w:rsidR="001F3E2B" w:rsidRPr="001F3E2B" w:rsidRDefault="001F3E2B" w:rsidP="003444D8">
      <w:pPr>
        <w:rPr>
          <w:rFonts w:ascii="Times New Roman" w:eastAsiaTheme="minorEastAsia" w:hAnsi="Times New Roman"/>
        </w:rPr>
      </w:pPr>
    </w:p>
    <w:p w:rsidR="006E7DAD" w:rsidRDefault="006E7DAD" w:rsidP="003444D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電子因感應電場受力</w:t>
      </w:r>
      <w:r w:rsidR="00C078C3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  <m:r>
              <w:rPr>
                <w:rFonts w:ascii="Cambria Math" w:hAnsi="Cambria Math"/>
              </w:rPr>
              <m:t>,t</m:t>
            </m:r>
          </m:e>
        </m:d>
      </m:oMath>
      <w:r>
        <w:rPr>
          <w:rFonts w:ascii="Times New Roman" w:eastAsiaTheme="minorEastAsia" w:hAnsi="Times New Roman" w:hint="eastAsia"/>
        </w:rPr>
        <w:t>，</w:t>
      </w:r>
      <w:proofErr w:type="gramStart"/>
      <w:r>
        <w:rPr>
          <w:rFonts w:ascii="Times New Roman" w:eastAsiaTheme="minorEastAsia" w:hAnsi="Times New Roman" w:hint="eastAsia"/>
        </w:rPr>
        <w:t>作功</w:t>
      </w:r>
      <w:proofErr w:type="gramEnd"/>
      <w:r>
        <w:rPr>
          <w:rFonts w:ascii="Times New Roman" w:eastAsiaTheme="minorEastAsia" w:hAnsi="Times New Roman" w:hint="eastAsia"/>
        </w:rPr>
        <w:t>功率</w:t>
      </w:r>
      <w:r w:rsidR="00C078C3">
        <w:rPr>
          <w:rFonts w:ascii="Times New Roman" w:eastAsiaTheme="minorEastAsia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∙q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  <m:r>
              <w:rPr>
                <w:rFonts w:ascii="Cambria Math" w:hAnsi="Cambria Math"/>
              </w:rPr>
              <m:t>,t</m:t>
            </m:r>
          </m:e>
        </m:d>
      </m:oMath>
    </w:p>
    <w:p w:rsidR="006E7DAD" w:rsidRDefault="006E7DAD" w:rsidP="000B68BC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定義</w:t>
      </w:r>
      <w:r w:rsidR="00C078C3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ω</m:t>
            </m:r>
          </m:e>
        </m:acc>
        <m:r>
          <w:rPr>
            <w:rFonts w:ascii="Cambria Math" w:hAnsi="Cambria Math"/>
            <w:szCs w:val="24"/>
          </w:rPr>
          <m:t>=ω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</m:e>
        </m:acc>
      </m:oMath>
      <w:r>
        <w:rPr>
          <w:rFonts w:ascii="Times New Roman" w:eastAsiaTheme="minorEastAsia" w:hAnsi="Times New Roman" w:hint="eastAsia"/>
          <w:szCs w:val="24"/>
        </w:rPr>
        <w:t>，</w:t>
      </w:r>
    </w:p>
    <w:p w:rsidR="008D10F7" w:rsidRPr="008D10F7" w:rsidRDefault="00EE6C03" w:rsidP="008D10F7">
      <w:pPr>
        <w:ind w:firstLine="480"/>
        <w:rPr>
          <w:rFonts w:ascii="Times New Roman" w:eastAsiaTheme="minorEastAsia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ω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 w:hint="eastAsia"/>
                    <w:szCs w:val="24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,t</m:t>
                </m:r>
              </m:e>
            </m:d>
          </m:e>
        </m:d>
      </m:oMath>
      <w:r w:rsidR="008D10F7">
        <w:rPr>
          <w:rFonts w:ascii="Times New Roman" w:eastAsiaTheme="minorEastAsia" w:hAnsi="Times New Roman" w:hint="eastAsia"/>
        </w:rPr>
        <w:t xml:space="preserve"> </w:t>
      </w:r>
    </w:p>
    <w:p w:rsidR="008D10F7" w:rsidRPr="008D10F7" w:rsidRDefault="000747E4" w:rsidP="008D10F7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ω</m:t>
            </m:r>
          </m:e>
        </m:acc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 w:hint="eastAsia"/>
                    <w:szCs w:val="24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×q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,t</m:t>
                </m:r>
              </m:e>
            </m:d>
            <m:ctrlPr>
              <w:rPr>
                <w:rFonts w:ascii="Cambria Math" w:eastAsiaTheme="minorEastAsia" w:hAnsi="Cambria Math"/>
              </w:rPr>
            </m:ctrlPr>
          </m:e>
        </m:d>
      </m:oMath>
      <w:r w:rsidR="008D10F7">
        <w:rPr>
          <w:rFonts w:ascii="Times New Roman" w:eastAsiaTheme="minorEastAsia" w:hAnsi="Times New Roman" w:hint="eastAsia"/>
        </w:rPr>
        <w:t xml:space="preserve"> </w:t>
      </w:r>
    </w:p>
    <w:p w:rsidR="008D10F7" w:rsidRPr="008D10F7" w:rsidRDefault="000747E4" w:rsidP="008D10F7">
      <w:pPr>
        <w:ind w:firstLine="480"/>
        <w:rPr>
          <w:rFonts w:ascii="Times New Roman" w:eastAsiaTheme="minorEastAsia" w:hAnsi="Times New Roman"/>
          <w:szCs w:val="24"/>
        </w:rPr>
      </w:pPr>
      <m:oMath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ω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τ</m:t>
            </m:r>
          </m:e>
        </m:acc>
      </m:oMath>
      <w:r w:rsidR="008D10F7">
        <w:rPr>
          <w:rFonts w:ascii="Times New Roman" w:eastAsiaTheme="minorEastAsia" w:hAnsi="Times New Roman" w:hint="eastAsia"/>
          <w:szCs w:val="24"/>
        </w:rPr>
        <w:t xml:space="preserve"> </w:t>
      </w:r>
    </w:p>
    <w:p w:rsidR="008D10F7" w:rsidRPr="008D10F7" w:rsidRDefault="000747E4" w:rsidP="008D10F7">
      <w:pPr>
        <w:ind w:firstLine="480"/>
        <w:rPr>
          <w:rFonts w:ascii="Times New Roman" w:eastAsiaTheme="minorEastAsia" w:hAnsi="Times New Roman"/>
        </w:rPr>
      </w:pPr>
      <m:oMath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ω</m:t>
            </m:r>
          </m:e>
        </m:acc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8D10F7">
        <w:rPr>
          <w:rFonts w:ascii="Times New Roman" w:eastAsiaTheme="minorEastAsia" w:hAnsi="Times New Roman" w:hint="eastAsia"/>
        </w:rPr>
        <w:t xml:space="preserve"> </w:t>
      </w:r>
    </w:p>
    <w:p w:rsidR="006E7DAD" w:rsidRDefault="000747E4" w:rsidP="008D10F7">
      <w:pPr>
        <w:ind w:firstLine="480"/>
        <w:rPr>
          <w:rFonts w:ascii="Times New Roman" w:eastAsiaTheme="minorEastAsia" w:hAnsi="Times New Roman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ω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d>
      </m:oMath>
      <w:r w:rsidR="006E7DAD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假設為等角速度</w:t>
      </w:r>
    </w:p>
    <w:p w:rsidR="00C450A7" w:rsidRDefault="008D10F7" w:rsidP="008D10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得</w:t>
      </w:r>
      <w:r w:rsidR="00C078C3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∆W=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ω</m:t>
            </m:r>
          </m:e>
        </m:acc>
        <m:r>
          <w:rPr>
            <w:rFonts w:ascii="Cambria Math" w:hAnsi="Cambria Math"/>
          </w:rPr>
          <m:t>∙∆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eastAsiaTheme="minorEastAsia" w:hAnsi="Cambria Math"/>
          </w:rPr>
          <m:t>ω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</m:e>
        </m:acc>
        <m:r>
          <w:rPr>
            <w:rFonts w:ascii="Cambria Math" w:hAnsi="Cambria Math"/>
          </w:rPr>
          <m:t>∙∆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eastAsiaTheme="minorEastAsia" w:hAnsi="Cambria Math"/>
          </w:rPr>
          <m:t>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 w:hint="eastAsia"/>
              </w:rPr>
              <m:t>x</m:t>
            </m:r>
          </m:sub>
        </m:sSub>
      </m:oMath>
      <w:r>
        <w:rPr>
          <w:rFonts w:ascii="Times New Roman" w:eastAsiaTheme="minorEastAsia" w:hAnsi="Times New Roman" w:hint="eastAsia"/>
        </w:rPr>
        <w:t xml:space="preserve"> </w:t>
      </w:r>
    </w:p>
    <w:p w:rsidR="008D10F7" w:rsidRPr="008D10F7" w:rsidRDefault="00C450A7" w:rsidP="008D10F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圓形偏振的</w:t>
      </w:r>
      <w:r w:rsidR="008D10F7">
        <w:rPr>
          <w:rFonts w:ascii="Times New Roman" w:eastAsiaTheme="minorEastAsia" w:hAnsi="Times New Roman" w:hint="eastAsia"/>
        </w:rPr>
        <w:t>電磁波</w:t>
      </w:r>
      <w:r w:rsidR="008D10F7" w:rsidRPr="00A80423">
        <w:rPr>
          <w:rFonts w:ascii="Times New Roman" w:eastAsiaTheme="minorEastAsia" w:hAnsi="Times New Roman" w:hint="eastAsia"/>
          <w:u w:val="single"/>
        </w:rPr>
        <w:t>振動頻率</w:t>
      </w:r>
      <w:r w:rsidR="00C078C3">
        <w:rPr>
          <w:rFonts w:ascii="Times New Roman" w:eastAsiaTheme="minorEastAsia" w:hAnsi="Times New Roman" w:hint="eastAsia"/>
          <w:u w:val="single"/>
        </w:rPr>
        <w:t xml:space="preserve"> </w:t>
      </w:r>
      <m:oMath>
        <m:r>
          <w:rPr>
            <w:rFonts w:ascii="Cambria Math" w:hAnsi="Cambria Math"/>
            <w:szCs w:val="24"/>
            <w:u w:val="single"/>
          </w:rPr>
          <m:t>ω</m:t>
        </m:r>
      </m:oMath>
      <w:r w:rsidR="00C078C3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="008D10F7">
        <w:rPr>
          <w:rFonts w:ascii="Times New Roman" w:eastAsiaTheme="minorEastAsia" w:hAnsi="Times New Roman" w:hint="eastAsia"/>
        </w:rPr>
        <w:t>等於</w:t>
      </w:r>
      <w:r w:rsidR="00AC23D0" w:rsidRPr="00A80423">
        <w:rPr>
          <w:rFonts w:ascii="Times New Roman" w:eastAsiaTheme="minorEastAsia" w:hAnsi="Times New Roman" w:hint="eastAsia"/>
          <w:u w:val="single"/>
        </w:rPr>
        <w:t>電場</w:t>
      </w:r>
      <w:r w:rsidR="008D10F7" w:rsidRPr="00A80423">
        <w:rPr>
          <w:rFonts w:ascii="Times New Roman" w:eastAsiaTheme="minorEastAsia" w:hAnsi="Times New Roman" w:hint="eastAsia"/>
          <w:u w:val="single"/>
        </w:rPr>
        <w:t>轉動頻率</w:t>
      </w:r>
      <w:r w:rsidR="00C078C3">
        <w:rPr>
          <w:rFonts w:ascii="Times New Roman" w:eastAsiaTheme="minorEastAsia" w:hAnsi="Times New Roman" w:hint="eastAsia"/>
          <w:u w:val="single"/>
        </w:rPr>
        <w:t xml:space="preserve"> </w:t>
      </w:r>
      <m:oMath>
        <m:r>
          <w:rPr>
            <w:rFonts w:ascii="Cambria Math" w:hAnsi="Cambria Math"/>
            <w:szCs w:val="24"/>
            <w:u w:val="single"/>
          </w:rPr>
          <m:t>ω</m:t>
        </m:r>
      </m:oMath>
    </w:p>
    <w:p w:rsidR="008D10F7" w:rsidRDefault="008D10F7" w:rsidP="003444D8">
      <w:pPr>
        <w:rPr>
          <w:rFonts w:ascii="Times New Roman" w:eastAsiaTheme="minorEastAsia" w:hAnsi="Times New Roman"/>
          <w:szCs w:val="24"/>
        </w:rPr>
      </w:pPr>
    </w:p>
    <w:p w:rsidR="006E7DAD" w:rsidRPr="00021B7F" w:rsidRDefault="008D10F7" w:rsidP="003444D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szCs w:val="24"/>
        </w:rPr>
        <w:t>在此</w:t>
      </w:r>
      <w:proofErr w:type="gramStart"/>
      <w:r>
        <w:rPr>
          <w:rFonts w:ascii="Times New Roman" w:eastAsiaTheme="minorEastAsia" w:hAnsi="Times New Roman" w:hint="eastAsia"/>
          <w:szCs w:val="24"/>
        </w:rPr>
        <w:t>引進普朗克</w:t>
      </w:r>
      <w:proofErr w:type="gramEnd"/>
      <w:r w:rsidR="00C078C3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(</w:t>
      </w:r>
      <w:r w:rsidR="00227BDC">
        <w:rPr>
          <w:rFonts w:ascii="Times New Roman" w:eastAsiaTheme="minorEastAsia" w:hAnsi="Times New Roman" w:hint="eastAsia"/>
          <w:szCs w:val="24"/>
        </w:rPr>
        <w:t xml:space="preserve">Max </w:t>
      </w:r>
      <w:r>
        <w:rPr>
          <w:rFonts w:ascii="Times New Roman" w:eastAsiaTheme="minorEastAsia" w:hAnsi="Times New Roman" w:hint="eastAsia"/>
          <w:szCs w:val="24"/>
        </w:rPr>
        <w:t>Planck)</w:t>
      </w:r>
      <w:r w:rsidR="00C078C3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的光量子假說</w:t>
      </w:r>
      <w:r w:rsidR="004F45B5">
        <w:rPr>
          <w:rFonts w:ascii="Times New Roman" w:eastAsiaTheme="minorEastAsia" w:hAnsi="Times New Roman" w:hint="eastAsia"/>
          <w:szCs w:val="24"/>
        </w:rPr>
        <w:t>，能量</w:t>
      </w:r>
      <w:r w:rsidR="00B85086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∆W=</m:t>
        </m:r>
        <m:r>
          <w:rPr>
            <w:rFonts w:ascii="Cambria Math" w:eastAsiaTheme="minorEastAsia" w:hAnsi="Cambria Math"/>
          </w:rPr>
          <m:t>hf=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</m:den>
        </m:f>
        <m:r>
          <w:rPr>
            <w:rFonts w:ascii="Cambria Math" w:eastAsiaTheme="minorEastAsia" w:hAnsi="Cambria Math"/>
          </w:rPr>
          <m:t>2πf=ℏω</m:t>
        </m:r>
      </m:oMath>
    </w:p>
    <w:p w:rsidR="001D415E" w:rsidRDefault="001D415E" w:rsidP="003444D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得</w:t>
      </w:r>
      <w:r w:rsidR="0024538F"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 w:hint="eastAsia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∆W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ℏω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±</m:t>
            </m:r>
          </m:e>
        </m:d>
        <m:r>
          <w:rPr>
            <w:rFonts w:ascii="Cambria Math" w:eastAsiaTheme="minorEastAsia" w:hAnsi="Cambria Math"/>
          </w:rPr>
          <m:t>ℏ</m:t>
        </m:r>
      </m:oMath>
      <w:r>
        <w:rPr>
          <w:rFonts w:ascii="Times New Roman" w:eastAsiaTheme="minorEastAsia" w:hAnsi="Times New Roman" w:hint="eastAsia"/>
        </w:rPr>
        <w:t>，</w:t>
      </w: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順時針</w:t>
      </w:r>
      <w:r w:rsidR="0024538F">
        <w:rPr>
          <w:rFonts w:ascii="Times New Roman" w:eastAsiaTheme="minorEastAsia" w:hAnsi="Times New Roman" w:hint="eastAsia"/>
        </w:rPr>
        <w:t>或</w:t>
      </w:r>
      <w:r>
        <w:rPr>
          <w:rFonts w:ascii="Times New Roman" w:eastAsiaTheme="minorEastAsia" w:hAnsi="Times New Roman" w:hint="eastAsia"/>
        </w:rPr>
        <w:t>逆時針</w:t>
      </w:r>
      <w:r>
        <w:rPr>
          <w:rFonts w:ascii="Times New Roman" w:eastAsiaTheme="minorEastAsia" w:hAnsi="Times New Roman" w:hint="eastAsia"/>
        </w:rPr>
        <w:t>)</w:t>
      </w:r>
    </w:p>
    <w:p w:rsidR="00021B7F" w:rsidRDefault="00021B7F" w:rsidP="003444D8">
      <w:pPr>
        <w:rPr>
          <w:rFonts w:ascii="Times New Roman" w:eastAsiaTheme="minorEastAsia" w:hAnsi="Times New Roman"/>
        </w:rPr>
      </w:pPr>
    </w:p>
    <w:p w:rsidR="008360E7" w:rsidRDefault="00021B7F" w:rsidP="001F3E2B">
      <w:pPr>
        <w:rPr>
          <w:rFonts w:ascii="Times New Roman" w:eastAsiaTheme="minorEastAsia" w:hAnsi="Times New Roman"/>
          <w:b/>
          <w:sz w:val="28"/>
          <w:szCs w:val="28"/>
        </w:rPr>
      </w:pPr>
      <w:r w:rsidRPr="0055297F">
        <w:rPr>
          <w:rFonts w:ascii="Times New Roman" w:eastAsiaTheme="minorEastAsia" w:hAnsi="Times New Roman" w:hint="eastAsia"/>
          <w:b/>
        </w:rPr>
        <w:t>注意：</w:t>
      </w:r>
      <w:r w:rsidR="006F362A" w:rsidRPr="0055297F">
        <w:rPr>
          <w:rFonts w:ascii="Times New Roman" w:eastAsiaTheme="minorEastAsia" w:hAnsi="Times New Roman" w:hint="eastAsia"/>
          <w:b/>
        </w:rPr>
        <w:t>圓形偏振的電磁波</w:t>
      </w:r>
      <w:r w:rsidR="00B85086">
        <w:rPr>
          <w:rFonts w:ascii="Times New Roman" w:eastAsiaTheme="minorEastAsia" w:hAnsi="Times New Roman" w:hint="eastAsia"/>
          <w:b/>
        </w:rPr>
        <w:t xml:space="preserve"> </w:t>
      </w:r>
      <w:r w:rsidR="006F362A" w:rsidRPr="0055297F">
        <w:rPr>
          <w:rFonts w:ascii="Times New Roman" w:eastAsiaTheme="minorEastAsia" w:hAnsi="Times New Roman" w:hint="eastAsia"/>
          <w:b/>
        </w:rPr>
        <w:t>(</w:t>
      </w:r>
      <w:proofErr w:type="gramStart"/>
      <w:r w:rsidR="006F362A" w:rsidRPr="0055297F">
        <w:rPr>
          <w:rFonts w:ascii="Times New Roman" w:eastAsiaTheme="minorEastAsia" w:hAnsi="Times New Roman" w:hint="eastAsia"/>
          <w:b/>
        </w:rPr>
        <w:t>或</w:t>
      </w:r>
      <w:proofErr w:type="gramEnd"/>
      <w:r w:rsidR="006F362A" w:rsidRPr="0055297F">
        <w:rPr>
          <w:rFonts w:ascii="Times New Roman" w:eastAsiaTheme="minorEastAsia" w:hAnsi="Times New Roman" w:hint="eastAsia"/>
          <w:b/>
        </w:rPr>
        <w:t>，</w:t>
      </w:r>
      <w:r w:rsidR="00E76952" w:rsidRPr="0055297F">
        <w:rPr>
          <w:rFonts w:ascii="Times New Roman" w:eastAsiaTheme="minorEastAsia" w:hAnsi="Times New Roman" w:hint="eastAsia"/>
          <w:b/>
        </w:rPr>
        <w:t>光子</w:t>
      </w:r>
      <w:r w:rsidR="006F362A" w:rsidRPr="0055297F">
        <w:rPr>
          <w:rFonts w:ascii="Times New Roman" w:eastAsiaTheme="minorEastAsia" w:hAnsi="Times New Roman" w:hint="eastAsia"/>
          <w:b/>
        </w:rPr>
        <w:t>)</w:t>
      </w:r>
      <w:r w:rsidR="00B85086">
        <w:rPr>
          <w:rFonts w:ascii="Times New Roman" w:eastAsiaTheme="minorEastAsia" w:hAnsi="Times New Roman" w:hint="eastAsia"/>
          <w:b/>
        </w:rPr>
        <w:t xml:space="preserve"> </w:t>
      </w:r>
      <w:r w:rsidR="00E76952" w:rsidRPr="0055297F">
        <w:rPr>
          <w:rFonts w:ascii="Times New Roman" w:eastAsiaTheme="minorEastAsia" w:hAnsi="Times New Roman" w:hint="eastAsia"/>
          <w:b/>
        </w:rPr>
        <w:t>角動量變化</w:t>
      </w:r>
      <w:r w:rsidR="00120389" w:rsidRPr="0055297F">
        <w:rPr>
          <w:rFonts w:ascii="Times New Roman" w:eastAsiaTheme="minorEastAsia" w:hAnsi="Times New Roman" w:hint="eastAsia"/>
          <w:b/>
        </w:rPr>
        <w:t>是量子化的</w:t>
      </w:r>
      <w:r w:rsidR="003F17B2" w:rsidRPr="0055297F">
        <w:rPr>
          <w:rFonts w:ascii="Times New Roman" w:eastAsiaTheme="minorEastAsia" w:hAnsi="Times New Roman" w:hint="eastAsia"/>
          <w:b/>
        </w:rPr>
        <w:t>，</w:t>
      </w:r>
      <w:r w:rsidR="003F17B2" w:rsidRPr="0055297F">
        <w:rPr>
          <w:rFonts w:ascii="Times New Roman" w:eastAsiaTheme="minorEastAsia" w:hAnsi="Times New Roman" w:hint="eastAsia"/>
          <w:b/>
        </w:rPr>
        <w:t>(</w:t>
      </w:r>
      <w:r w:rsidR="003F17B2" w:rsidRPr="0055297F">
        <w:rPr>
          <w:rFonts w:ascii="Times New Roman" w:eastAsiaTheme="minorEastAsia" w:hAnsi="Times New Roman" w:hint="eastAsia"/>
          <w:b/>
        </w:rPr>
        <w:t>量子</w:t>
      </w:r>
      <m:oMath>
        <m:r>
          <m:rPr>
            <m:sty m:val="bi"/>
          </m:rPr>
          <w:rPr>
            <w:rFonts w:ascii="Cambria Math" w:eastAsiaTheme="minorEastAsia" w:hAnsi="Cambria Math"/>
          </w:rPr>
          <m:t>±ℏ</m:t>
        </m:r>
      </m:oMath>
      <w:r w:rsidR="00DD29C4" w:rsidRPr="0055297F">
        <w:rPr>
          <w:rFonts w:ascii="Times New Roman" w:eastAsiaTheme="minorEastAsia" w:hAnsi="Times New Roman" w:hint="eastAsia"/>
          <w:b/>
        </w:rPr>
        <w:t>，</w:t>
      </w:r>
      <w:r w:rsidR="003F17B2" w:rsidRPr="0055297F">
        <w:rPr>
          <w:rFonts w:ascii="Times New Roman" w:eastAsiaTheme="minorEastAsia" w:hAnsi="Times New Roman" w:hint="eastAsia"/>
          <w:b/>
        </w:rPr>
        <w:t>)</w:t>
      </w:r>
      <w:r w:rsidR="005B083B">
        <w:rPr>
          <w:rFonts w:ascii="Times New Roman" w:eastAsiaTheme="minorEastAsia" w:hAnsi="Times New Roman" w:hint="eastAsia"/>
          <w:b/>
        </w:rPr>
        <w:t xml:space="preserve"> </w:t>
      </w:r>
      <w:r w:rsidR="00EF26BD" w:rsidRPr="0055297F">
        <w:rPr>
          <w:rFonts w:ascii="Times New Roman" w:eastAsiaTheme="minorEastAsia" w:hAnsi="Times New Roman" w:hint="eastAsia"/>
          <w:b/>
        </w:rPr>
        <w:t>換句話說是離散的</w:t>
      </w:r>
      <w:r w:rsidR="009E47BC" w:rsidRPr="0055297F">
        <w:rPr>
          <w:rFonts w:ascii="Times New Roman" w:eastAsiaTheme="minorEastAsia" w:hAnsi="Times New Roman" w:hint="eastAsia"/>
          <w:b/>
        </w:rPr>
        <w:t>變化；</w:t>
      </w:r>
      <w:r w:rsidR="00EF26BD" w:rsidRPr="0055297F">
        <w:rPr>
          <w:rFonts w:ascii="Times New Roman" w:eastAsiaTheme="minorEastAsia" w:hAnsi="Times New Roman" w:hint="eastAsia"/>
          <w:b/>
        </w:rPr>
        <w:t>而能量卻不是，因為頻率</w:t>
      </w:r>
      <w:r w:rsidR="005B083B">
        <w:rPr>
          <w:rFonts w:ascii="Times New Roman" w:eastAsiaTheme="minorEastAsia" w:hAnsi="Times New Roman" w:hint="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ω</m:t>
        </m:r>
      </m:oMath>
      <w:r w:rsidR="005B083B">
        <w:rPr>
          <w:rFonts w:ascii="Times New Roman" w:eastAsiaTheme="minorEastAsia" w:hAnsi="Times New Roman" w:hint="eastAsia"/>
          <w:b/>
          <w:szCs w:val="24"/>
        </w:rPr>
        <w:t xml:space="preserve"> </w:t>
      </w:r>
      <w:r w:rsidR="00EF26BD" w:rsidRPr="0055297F">
        <w:rPr>
          <w:rFonts w:ascii="Times New Roman" w:eastAsiaTheme="minorEastAsia" w:hAnsi="Times New Roman" w:hint="eastAsia"/>
          <w:b/>
          <w:szCs w:val="24"/>
        </w:rPr>
        <w:t>可以連續變化。</w:t>
      </w:r>
      <w:r w:rsidR="008360E7">
        <w:rPr>
          <w:rFonts w:ascii="Times New Roman" w:eastAsiaTheme="minorEastAsia" w:hAnsi="Times New Roman"/>
          <w:b/>
          <w:sz w:val="28"/>
          <w:szCs w:val="28"/>
        </w:rPr>
        <w:br w:type="page"/>
      </w:r>
    </w:p>
    <w:p w:rsidR="003D3689" w:rsidRPr="008360E7" w:rsidRDefault="003D3689" w:rsidP="003444D8">
      <w:pPr>
        <w:rPr>
          <w:rFonts w:ascii="Times New Roman" w:eastAsiaTheme="minorEastAsia" w:hAnsi="Times New Roman"/>
          <w:b/>
          <w:sz w:val="28"/>
          <w:szCs w:val="28"/>
        </w:rPr>
      </w:pPr>
      <w:r w:rsidRPr="008360E7">
        <w:rPr>
          <w:rFonts w:ascii="Times New Roman" w:eastAsiaTheme="minorEastAsia" w:hAnsi="Times New Roman" w:hint="eastAsia"/>
          <w:b/>
          <w:sz w:val="28"/>
          <w:szCs w:val="28"/>
        </w:rPr>
        <w:lastRenderedPageBreak/>
        <w:t>小</w:t>
      </w:r>
      <w:r w:rsidR="007F1EAE" w:rsidRPr="008360E7">
        <w:rPr>
          <w:rFonts w:ascii="Times New Roman" w:eastAsiaTheme="minorEastAsia" w:hAnsi="Times New Roman" w:hint="eastAsia"/>
          <w:b/>
          <w:sz w:val="28"/>
          <w:szCs w:val="28"/>
        </w:rPr>
        <w:t>結</w:t>
      </w:r>
      <w:proofErr w:type="gramStart"/>
      <w:r w:rsidR="00EA7065">
        <w:rPr>
          <w:rFonts w:ascii="Times New Roman" w:eastAsiaTheme="minorEastAsia" w:hAnsi="Times New Roman"/>
          <w:b/>
          <w:sz w:val="28"/>
          <w:szCs w:val="28"/>
        </w:rPr>
        <w:t>——</w:t>
      </w:r>
      <w:proofErr w:type="gramEnd"/>
      <w:r w:rsidR="00640B37">
        <w:rPr>
          <w:rFonts w:ascii="Times New Roman" w:eastAsiaTheme="minorEastAsia" w:hAnsi="Times New Roman" w:hint="eastAsia"/>
          <w:b/>
          <w:sz w:val="28"/>
          <w:szCs w:val="28"/>
        </w:rPr>
        <w:t>電磁波</w:t>
      </w:r>
    </w:p>
    <w:p w:rsidR="007F1EAE" w:rsidRDefault="0037352A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馬氏方程式中的法拉第定律和安培</w:t>
      </w:r>
      <w:r>
        <w:rPr>
          <w:rFonts w:ascii="Times New Roman" w:eastAsiaTheme="minorEastAsia" w:hAnsi="Times New Roman" w:hint="eastAsia"/>
          <w:szCs w:val="24"/>
        </w:rPr>
        <w:t>-</w:t>
      </w:r>
      <w:r>
        <w:rPr>
          <w:rFonts w:ascii="Times New Roman" w:eastAsiaTheme="minorEastAsia" w:hAnsi="Times New Roman" w:hint="eastAsia"/>
          <w:szCs w:val="24"/>
        </w:rPr>
        <w:t>馬克斯威爾定律可導出電磁場波動方程式，平行電板問題的</w:t>
      </w:r>
      <w:proofErr w:type="gramStart"/>
      <w:r>
        <w:rPr>
          <w:rFonts w:ascii="Times New Roman" w:eastAsiaTheme="minorEastAsia" w:hAnsi="Times New Roman" w:hint="eastAsia"/>
          <w:szCs w:val="24"/>
        </w:rPr>
        <w:t>解為左行波和</w:t>
      </w:r>
      <w:proofErr w:type="gramEnd"/>
      <w:r>
        <w:rPr>
          <w:rFonts w:ascii="Times New Roman" w:eastAsiaTheme="minorEastAsia" w:hAnsi="Times New Roman" w:hint="eastAsia"/>
          <w:szCs w:val="24"/>
        </w:rPr>
        <w:t>右行波。</w:t>
      </w:r>
    </w:p>
    <w:p w:rsidR="0037352A" w:rsidRDefault="0037352A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電磁波以光速</w:t>
      </w:r>
      <w:r w:rsidRPr="0072251A">
        <w:rPr>
          <w:rFonts w:ascii="Times New Roman" w:eastAsiaTheme="minorEastAsia" w:hAnsi="Times New Roman" w:hint="eastAsia"/>
          <w:i/>
          <w:szCs w:val="24"/>
        </w:rPr>
        <w:t>c</w:t>
      </w:r>
      <w:r>
        <w:rPr>
          <w:rFonts w:ascii="Times New Roman" w:eastAsiaTheme="minorEastAsia" w:hAnsi="Times New Roman" w:hint="eastAsia"/>
          <w:szCs w:val="24"/>
        </w:rPr>
        <w:t>傳播，有時間延遲</w:t>
      </w:r>
      <w:r w:rsidR="00ED452E">
        <w:rPr>
          <w:rFonts w:ascii="Times New Roman" w:eastAsiaTheme="minorEastAsia" w:hAnsi="Times New Roman" w:hint="eastAsia"/>
          <w:szCs w:val="24"/>
        </w:rPr>
        <w:t>而非瞬間到達</w:t>
      </w:r>
      <w:r>
        <w:rPr>
          <w:rFonts w:ascii="Times New Roman" w:eastAsiaTheme="minorEastAsia" w:hAnsi="Times New Roman" w:hint="eastAsia"/>
          <w:szCs w:val="24"/>
        </w:rPr>
        <w:t>，</w:t>
      </w:r>
      <w:r w:rsidR="00CE58A8">
        <w:rPr>
          <w:rFonts w:ascii="Times New Roman" w:eastAsiaTheme="minorEastAsia" w:hAnsi="Times New Roman" w:hint="eastAsia"/>
          <w:szCs w:val="24"/>
        </w:rPr>
        <w:t>應</w:t>
      </w:r>
      <w:r>
        <w:rPr>
          <w:rFonts w:ascii="Times New Roman" w:eastAsiaTheme="minorEastAsia" w:hAnsi="Times New Roman" w:hint="eastAsia"/>
          <w:szCs w:val="24"/>
        </w:rPr>
        <w:t>反映稍早的變化</w:t>
      </w:r>
      <w:r w:rsidR="00180FA9">
        <w:rPr>
          <w:rFonts w:ascii="Times New Roman" w:eastAsiaTheme="minorEastAsia" w:hAnsi="Times New Roman" w:hint="eastAsia"/>
          <w:szCs w:val="24"/>
        </w:rPr>
        <w:t>。</w:t>
      </w:r>
    </w:p>
    <w:p w:rsidR="0037352A" w:rsidRDefault="00E21592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電磁波</w:t>
      </w:r>
      <w:proofErr w:type="gramStart"/>
      <w:r w:rsidR="0037352A">
        <w:rPr>
          <w:rFonts w:ascii="Times New Roman" w:eastAsiaTheme="minorEastAsia" w:hAnsi="Times New Roman" w:hint="eastAsia"/>
          <w:szCs w:val="24"/>
        </w:rPr>
        <w:t>能量流強</w:t>
      </w:r>
      <w:proofErr w:type="gramEnd"/>
      <w:r w:rsidR="00180FA9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  <w:r w:rsidR="0037352A">
        <w:rPr>
          <w:rFonts w:ascii="Times New Roman" w:eastAsiaTheme="minorEastAsia" w:hAnsi="Times New Roman" w:hint="eastAsia"/>
          <w:szCs w:val="24"/>
        </w:rPr>
        <w:t>，其能量來自電板</w:t>
      </w:r>
      <w:proofErr w:type="gramStart"/>
      <w:r w:rsidR="0037352A">
        <w:rPr>
          <w:rFonts w:ascii="Times New Roman" w:eastAsiaTheme="minorEastAsia" w:hAnsi="Times New Roman" w:hint="eastAsia"/>
          <w:szCs w:val="24"/>
        </w:rPr>
        <w:t>作功</w:t>
      </w:r>
      <w:proofErr w:type="gramEnd"/>
      <w:r w:rsidR="00180FA9">
        <w:rPr>
          <w:rFonts w:ascii="Times New Roman" w:eastAsiaTheme="minorEastAsia" w:hAnsi="Times New Roman" w:hint="eastAsia"/>
          <w:szCs w:val="24"/>
        </w:rPr>
        <w:t>。</w:t>
      </w:r>
    </w:p>
    <w:p w:rsidR="0037352A" w:rsidRDefault="00B91E33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從</w:t>
      </w:r>
      <w:r w:rsidR="006C5A87">
        <w:rPr>
          <w:rFonts w:ascii="Times New Roman" w:eastAsiaTheme="minorEastAsia" w:hAnsi="Times New Roman" w:hint="eastAsia"/>
          <w:szCs w:val="24"/>
        </w:rPr>
        <w:t>電板的動量變化</w:t>
      </w:r>
      <w:r>
        <w:rPr>
          <w:rFonts w:ascii="Times New Roman" w:eastAsiaTheme="minorEastAsia" w:hAnsi="Times New Roman" w:hint="eastAsia"/>
          <w:szCs w:val="24"/>
        </w:rPr>
        <w:t>可看出</w:t>
      </w:r>
      <w:r w:rsidR="00691E15">
        <w:rPr>
          <w:rFonts w:ascii="Times New Roman" w:eastAsiaTheme="minorEastAsia" w:hAnsi="Times New Roman" w:hint="eastAsia"/>
          <w:szCs w:val="24"/>
        </w:rPr>
        <w:t>電磁波</w:t>
      </w:r>
      <w:r>
        <w:rPr>
          <w:rFonts w:ascii="Times New Roman" w:eastAsiaTheme="minorEastAsia" w:hAnsi="Times New Roman" w:hint="eastAsia"/>
          <w:szCs w:val="24"/>
        </w:rPr>
        <w:t>帶有動量</w:t>
      </w:r>
      <w:r w:rsidR="00180FA9">
        <w:rPr>
          <w:rFonts w:ascii="Times New Roman" w:eastAsiaTheme="minorEastAsia" w:hAnsi="Times New Roman" w:hint="eastAsia"/>
          <w:szCs w:val="24"/>
        </w:rPr>
        <w:t>。</w:t>
      </w:r>
    </w:p>
    <w:p w:rsidR="00B91E33" w:rsidRPr="00950010" w:rsidRDefault="00691E15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電磁波</w:t>
      </w:r>
      <w:r w:rsidR="00950010">
        <w:rPr>
          <w:rFonts w:ascii="Times New Roman" w:eastAsiaTheme="minorEastAsia" w:hAnsi="Times New Roman" w:hint="eastAsia"/>
          <w:szCs w:val="24"/>
        </w:rPr>
        <w:t>之</w:t>
      </w:r>
      <w:r w:rsidR="00B91E33">
        <w:rPr>
          <w:rFonts w:ascii="Times New Roman" w:eastAsiaTheme="minorEastAsia" w:hAnsi="Times New Roman" w:hint="eastAsia"/>
          <w:szCs w:val="24"/>
        </w:rPr>
        <w:t>動量</w:t>
      </w:r>
      <m:oMath>
        <m:r>
          <m:rPr>
            <m:sty m:val="p"/>
          </m:rPr>
          <w:rPr>
            <w:rFonts w:ascii="Cambria Math" w:hAnsi="Cambria Math" w:hint="eastAsia"/>
          </w:rPr>
          <m:t>=</m:t>
        </m:r>
      </m:oMath>
      <w:r w:rsidR="003A6EEF">
        <w:rPr>
          <w:rFonts w:ascii="Times New Roman" w:eastAsiaTheme="minorEastAsia" w:hAnsi="Times New Roman" w:hint="eastAsia"/>
          <w:szCs w:val="24"/>
        </w:rPr>
        <w:t>能</w:t>
      </w:r>
      <w:r w:rsidR="003A6EEF" w:rsidRPr="00950010">
        <w:rPr>
          <w:rFonts w:ascii="Times New Roman" w:eastAsiaTheme="minorEastAsia" w:hAnsi="Times New Roman" w:hint="eastAsia"/>
          <w:szCs w:val="24"/>
        </w:rPr>
        <w:t>量</w:t>
      </w:r>
      <w:r w:rsidR="0072251A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</w:p>
    <w:p w:rsidR="00B91E33" w:rsidRPr="00950010" w:rsidRDefault="00B91E33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 w:rsidRPr="00950010">
        <w:rPr>
          <w:rFonts w:ascii="Times New Roman" w:eastAsiaTheme="minorEastAsia" w:hAnsi="Times New Roman" w:hint="eastAsia"/>
          <w:szCs w:val="24"/>
        </w:rPr>
        <w:t>光壓</w:t>
      </w:r>
      <w:r w:rsidR="0072251A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acc>
          <m:accPr>
            <m:chr m:val="⃗"/>
            <m:ctrlPr>
              <w:rPr>
                <w:rFonts w:ascii="Cambria Math" w:hAnsi="Cambria Math"/>
                <w:b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</w:rPr>
              <m:t>S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</m:oMath>
      <w:r w:rsidR="0072251A">
        <w:rPr>
          <w:rFonts w:ascii="Times New Roman" w:eastAsiaTheme="minorEastAsia" w:hAnsi="Times New Roman" w:hint="eastAsia"/>
        </w:rPr>
        <w:t xml:space="preserve"> </w:t>
      </w:r>
      <w:r w:rsidR="00950010" w:rsidRPr="00950010">
        <w:rPr>
          <w:rFonts w:ascii="Times New Roman" w:eastAsiaTheme="minorEastAsia" w:hAnsi="Times New Roman" w:hint="eastAsia"/>
          <w:szCs w:val="24"/>
        </w:rPr>
        <w:t>動量密度</w:t>
      </w:r>
      <w:r w:rsidR="00053825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c</m:t>
        </m:r>
      </m:oMath>
    </w:p>
    <w:p w:rsidR="00950010" w:rsidRPr="0072251A" w:rsidRDefault="000C4088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i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角動量密度</w:t>
      </w:r>
      <w:r w:rsidR="00053825">
        <w:rPr>
          <w:rFonts w:ascii="Times New Roman" w:eastAsiaTheme="minorEastAsia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L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R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 w:hint="eastAsia"/>
              </w:rPr>
              <m:t>P</m:t>
            </m:r>
          </m:e>
        </m:acc>
      </m:oMath>
    </w:p>
    <w:p w:rsidR="004A76FB" w:rsidRDefault="004A76FB" w:rsidP="0037352A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iCs/>
        </w:rPr>
        <w:t>圓形偏振之</w:t>
      </w:r>
      <w:r w:rsidR="00D12B8C">
        <w:rPr>
          <w:rFonts w:ascii="Times New Roman" w:eastAsiaTheme="minorEastAsia" w:hAnsi="Times New Roman" w:hint="eastAsia"/>
          <w:iCs/>
        </w:rPr>
        <w:t>電磁波</w:t>
      </w:r>
      <w:r w:rsidR="00C65A8E">
        <w:rPr>
          <w:rFonts w:ascii="Times New Roman" w:eastAsiaTheme="minorEastAsia" w:hAnsi="Times New Roman" w:hint="eastAsia"/>
          <w:iCs/>
        </w:rPr>
        <w:t>，</w:t>
      </w:r>
      <w:r w:rsidR="00D12B8C">
        <w:rPr>
          <w:rFonts w:ascii="Times New Roman" w:eastAsiaTheme="minorEastAsia" w:hAnsi="Times New Roman" w:hint="eastAsia"/>
          <w:iCs/>
        </w:rPr>
        <w:t>其</w:t>
      </w:r>
      <w:r>
        <w:rPr>
          <w:rFonts w:ascii="Times New Roman" w:eastAsiaTheme="minorEastAsia" w:hAnsi="Times New Roman" w:hint="eastAsia"/>
        </w:rPr>
        <w:t>振動頻率等於</w:t>
      </w:r>
      <w:r w:rsidR="00D12B8C">
        <w:rPr>
          <w:rFonts w:ascii="Times New Roman" w:eastAsiaTheme="minorEastAsia" w:hAnsi="Times New Roman" w:hint="eastAsia"/>
        </w:rPr>
        <w:t>電場</w:t>
      </w:r>
      <w:r>
        <w:rPr>
          <w:rFonts w:ascii="Times New Roman" w:eastAsiaTheme="minorEastAsia" w:hAnsi="Times New Roman" w:hint="eastAsia"/>
        </w:rPr>
        <w:t>轉動頻率</w:t>
      </w:r>
      <w:r w:rsidR="00C65A8E">
        <w:rPr>
          <w:rFonts w:ascii="Times New Roman" w:eastAsiaTheme="minorEastAsia" w:hAnsi="Times New Roman" w:hint="eastAsia"/>
        </w:rPr>
        <w:t>。</w:t>
      </w:r>
    </w:p>
    <w:p w:rsidR="004A76FB" w:rsidRDefault="00E8616E" w:rsidP="00E8616E">
      <w:pPr>
        <w:pStyle w:val="a7"/>
        <w:numPr>
          <w:ilvl w:val="0"/>
          <w:numId w:val="2"/>
        </w:numPr>
        <w:ind w:leftChars="0"/>
        <w:rPr>
          <w:rFonts w:ascii="Times New Roman" w:eastAsiaTheme="minorEastAsia" w:hAnsi="Times New Roman"/>
          <w:szCs w:val="24"/>
        </w:rPr>
      </w:pPr>
      <w:r w:rsidRPr="00CE2E6B">
        <w:rPr>
          <w:rFonts w:ascii="Times New Roman" w:eastAsiaTheme="minorEastAsia" w:hAnsi="Times New Roman" w:hint="eastAsia"/>
        </w:rPr>
        <w:t>光子的角動量變化是量子化的，</w:t>
      </w:r>
      <m:oMath>
        <m:r>
          <m:rPr>
            <m:sty m:val="p"/>
          </m:rP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 w:hint="eastAsia"/>
          </w:rPr>
          <m:t>L</m:t>
        </m:r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r>
          <w:rPr>
            <w:rFonts w:ascii="Cambria Math" w:eastAsiaTheme="minorEastAsia" w:hAnsi="Cambria Math"/>
          </w:rPr>
          <m:t>±ℏ</m:t>
        </m:r>
      </m:oMath>
      <w:r w:rsidRPr="00CE2E6B">
        <w:rPr>
          <w:rFonts w:ascii="Times New Roman" w:eastAsiaTheme="minorEastAsia" w:hAnsi="Times New Roman" w:hint="eastAsia"/>
          <w:szCs w:val="24"/>
        </w:rPr>
        <w:t>。</w:t>
      </w:r>
    </w:p>
    <w:p w:rsidR="006009CB" w:rsidRDefault="006009CB" w:rsidP="006009CB">
      <w:pPr>
        <w:rPr>
          <w:rFonts w:ascii="Times New Roman" w:eastAsiaTheme="minorEastAsia" w:hAnsi="Times New Roman"/>
          <w:szCs w:val="24"/>
        </w:rPr>
      </w:pPr>
    </w:p>
    <w:p w:rsidR="006009CB" w:rsidRDefault="006009CB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834B41" w:rsidRDefault="00834B41" w:rsidP="006009CB">
      <w:pPr>
        <w:rPr>
          <w:rFonts w:ascii="Times New Roman" w:eastAsiaTheme="minorEastAsia" w:hAnsi="Times New Roman"/>
          <w:szCs w:val="24"/>
        </w:rPr>
      </w:pPr>
    </w:p>
    <w:p w:rsidR="00554973" w:rsidRDefault="006009CB" w:rsidP="006009CB">
      <w:pPr>
        <w:rPr>
          <w:rFonts w:eastAsiaTheme="minor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附註：本筆記除了</w:t>
      </w:r>
      <w:r w:rsidR="00554973">
        <w:rPr>
          <w:rFonts w:ascii="Times New Roman" w:eastAsiaTheme="minorEastAsia" w:hAnsi="Times New Roman" w:hint="eastAsia"/>
          <w:szCs w:val="24"/>
        </w:rPr>
        <w:t>第五</w:t>
      </w:r>
      <w:proofErr w:type="gramStart"/>
      <w:r w:rsidR="00554973">
        <w:rPr>
          <w:rFonts w:ascii="Times New Roman" w:eastAsiaTheme="minorEastAsia" w:hAnsi="Times New Roman" w:hint="eastAsia"/>
          <w:szCs w:val="24"/>
        </w:rPr>
        <w:t>頁頁末</w:t>
      </w:r>
      <w:proofErr w:type="gramEnd"/>
      <w:r w:rsidR="00554973">
        <w:rPr>
          <w:rFonts w:ascii="Times New Roman" w:eastAsiaTheme="minorEastAsia" w:hAnsi="Times New Roman" w:hint="eastAsia"/>
          <w:szCs w:val="24"/>
        </w:rPr>
        <w:t>之兩張圖片取自</w:t>
      </w:r>
      <w:proofErr w:type="gramStart"/>
      <w:r w:rsidR="00554973" w:rsidRPr="00554973">
        <w:rPr>
          <w:rFonts w:ascii="Times New Roman" w:eastAsiaTheme="minorEastAsia" w:hAnsi="Times New Roman" w:hint="eastAsia"/>
          <w:szCs w:val="24"/>
          <w:u w:val="single"/>
        </w:rPr>
        <w:t>維基百</w:t>
      </w:r>
      <w:proofErr w:type="gramEnd"/>
      <w:r w:rsidR="00554973" w:rsidRPr="00554973">
        <w:rPr>
          <w:rFonts w:ascii="Times New Roman" w:eastAsiaTheme="minorEastAsia" w:hAnsi="Times New Roman" w:hint="eastAsia"/>
          <w:szCs w:val="24"/>
          <w:u w:val="single"/>
        </w:rPr>
        <w:t>科網站</w:t>
      </w:r>
      <w:r w:rsidR="00554973">
        <w:rPr>
          <w:rFonts w:ascii="Times New Roman" w:eastAsiaTheme="minorEastAsia" w:hAnsi="Times New Roman" w:hint="eastAsia"/>
          <w:szCs w:val="24"/>
        </w:rPr>
        <w:t>之外</w:t>
      </w:r>
      <w:r w:rsidR="00E74F5A">
        <w:rPr>
          <w:rFonts w:ascii="Times New Roman" w:eastAsiaTheme="minorEastAsia" w:hAnsi="Times New Roman" w:hint="eastAsia"/>
          <w:szCs w:val="24"/>
        </w:rPr>
        <w:t>(</w:t>
      </w:r>
      <w:r w:rsidR="00E74F5A">
        <w:rPr>
          <w:rFonts w:ascii="Times New Roman" w:eastAsiaTheme="minorEastAsia" w:hAnsi="Times New Roman" w:hint="eastAsia"/>
          <w:szCs w:val="24"/>
        </w:rPr>
        <w:t>網址如下</w:t>
      </w:r>
      <w:r w:rsidR="00E74F5A">
        <w:rPr>
          <w:rFonts w:ascii="Times New Roman" w:eastAsiaTheme="minorEastAsia" w:hAnsi="Times New Roman" w:hint="eastAsia"/>
          <w:szCs w:val="24"/>
        </w:rPr>
        <w:t>)</w:t>
      </w:r>
      <w:r w:rsidR="00554973">
        <w:rPr>
          <w:rFonts w:ascii="Times New Roman" w:eastAsiaTheme="minorEastAsia" w:hAnsi="Times New Roman" w:hint="eastAsia"/>
          <w:szCs w:val="24"/>
        </w:rPr>
        <w:t>，其餘部分均適用首頁聲明之</w:t>
      </w:r>
      <w:r w:rsidRPr="006009CB">
        <w:rPr>
          <w:rFonts w:eastAsiaTheme="minorEastAsia"/>
          <w:szCs w:val="24"/>
        </w:rPr>
        <w:t>創用</w:t>
      </w:r>
      <w:r w:rsidRPr="006009CB">
        <w:rPr>
          <w:rFonts w:eastAsiaTheme="minorEastAsia"/>
          <w:szCs w:val="24"/>
        </w:rPr>
        <w:t>CC</w:t>
      </w:r>
      <w:r w:rsidRPr="006009CB">
        <w:rPr>
          <w:rFonts w:eastAsiaTheme="minorEastAsia"/>
          <w:szCs w:val="24"/>
        </w:rPr>
        <w:t>授權條款</w:t>
      </w:r>
      <w:r w:rsidR="00554973">
        <w:rPr>
          <w:rFonts w:eastAsiaTheme="minorEastAsia" w:hint="eastAsia"/>
          <w:szCs w:val="24"/>
        </w:rPr>
        <w:t>。</w:t>
      </w:r>
    </w:p>
    <w:p w:rsidR="00554973" w:rsidRDefault="00EE6C03" w:rsidP="006009CB">
      <w:hyperlink r:id="rId16" w:history="1">
        <w:r w:rsidR="00554973">
          <w:rPr>
            <w:rStyle w:val="a3"/>
          </w:rPr>
          <w:t>http://zh.wikipedia.org/wiki/File:Linear_polarization_schematic.png</w:t>
        </w:r>
      </w:hyperlink>
    </w:p>
    <w:p w:rsidR="00554973" w:rsidRPr="006009CB" w:rsidRDefault="00EE6C03" w:rsidP="006009CB">
      <w:pPr>
        <w:rPr>
          <w:rFonts w:ascii="Times New Roman" w:eastAsiaTheme="minorEastAsia" w:hAnsi="Times New Roman"/>
          <w:szCs w:val="24"/>
        </w:rPr>
      </w:pPr>
      <w:hyperlink r:id="rId17" w:history="1">
        <w:r w:rsidR="00554973">
          <w:rPr>
            <w:rStyle w:val="a3"/>
          </w:rPr>
          <w:t>http://zh.wikipedia.org/wiki/File:Circular_polarization_schematic.png</w:t>
        </w:r>
      </w:hyperlink>
    </w:p>
    <w:sectPr w:rsidR="00554973" w:rsidRPr="006009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03" w:rsidRDefault="00EE6C03" w:rsidP="00142B31">
      <w:r>
        <w:separator/>
      </w:r>
    </w:p>
  </w:endnote>
  <w:endnote w:type="continuationSeparator" w:id="0">
    <w:p w:rsidR="00EE6C03" w:rsidRDefault="00EE6C03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03" w:rsidRDefault="00EE6C03" w:rsidP="00142B31">
      <w:r>
        <w:separator/>
      </w:r>
    </w:p>
  </w:footnote>
  <w:footnote w:type="continuationSeparator" w:id="0">
    <w:p w:rsidR="00EE6C03" w:rsidRDefault="00EE6C03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197"/>
    <w:multiLevelType w:val="hybridMultilevel"/>
    <w:tmpl w:val="C39CBE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6627314"/>
    <w:multiLevelType w:val="hybridMultilevel"/>
    <w:tmpl w:val="3ACC36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443E6B"/>
    <w:multiLevelType w:val="hybridMultilevel"/>
    <w:tmpl w:val="8FE614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4FFA"/>
    <w:rsid w:val="00012BFA"/>
    <w:rsid w:val="00021B7F"/>
    <w:rsid w:val="000334B4"/>
    <w:rsid w:val="000347DE"/>
    <w:rsid w:val="0003547B"/>
    <w:rsid w:val="00037B80"/>
    <w:rsid w:val="00043C97"/>
    <w:rsid w:val="00044606"/>
    <w:rsid w:val="00046FF6"/>
    <w:rsid w:val="0005294B"/>
    <w:rsid w:val="00053825"/>
    <w:rsid w:val="00064349"/>
    <w:rsid w:val="00066687"/>
    <w:rsid w:val="000747E4"/>
    <w:rsid w:val="00076118"/>
    <w:rsid w:val="0009193B"/>
    <w:rsid w:val="00095E06"/>
    <w:rsid w:val="000961B2"/>
    <w:rsid w:val="000A396A"/>
    <w:rsid w:val="000B60B6"/>
    <w:rsid w:val="000B68BC"/>
    <w:rsid w:val="000C1C86"/>
    <w:rsid w:val="000C4088"/>
    <w:rsid w:val="000C6248"/>
    <w:rsid w:val="000C7C50"/>
    <w:rsid w:val="000D57BC"/>
    <w:rsid w:val="000E649E"/>
    <w:rsid w:val="000E6815"/>
    <w:rsid w:val="000E77EE"/>
    <w:rsid w:val="001008C0"/>
    <w:rsid w:val="00102C27"/>
    <w:rsid w:val="0010463B"/>
    <w:rsid w:val="00107B6E"/>
    <w:rsid w:val="00112195"/>
    <w:rsid w:val="001129A8"/>
    <w:rsid w:val="00113D0B"/>
    <w:rsid w:val="00120389"/>
    <w:rsid w:val="00132E0A"/>
    <w:rsid w:val="00137740"/>
    <w:rsid w:val="00142B31"/>
    <w:rsid w:val="00151E0B"/>
    <w:rsid w:val="001570A4"/>
    <w:rsid w:val="00164143"/>
    <w:rsid w:val="00180FA9"/>
    <w:rsid w:val="0018299B"/>
    <w:rsid w:val="00197293"/>
    <w:rsid w:val="00197A9B"/>
    <w:rsid w:val="001A048F"/>
    <w:rsid w:val="001A2C02"/>
    <w:rsid w:val="001A6B3C"/>
    <w:rsid w:val="001B0518"/>
    <w:rsid w:val="001B21D9"/>
    <w:rsid w:val="001B5589"/>
    <w:rsid w:val="001C2051"/>
    <w:rsid w:val="001C317E"/>
    <w:rsid w:val="001C72E5"/>
    <w:rsid w:val="001D415E"/>
    <w:rsid w:val="001E08E3"/>
    <w:rsid w:val="001E21C6"/>
    <w:rsid w:val="001E6D88"/>
    <w:rsid w:val="001F3E2B"/>
    <w:rsid w:val="00206624"/>
    <w:rsid w:val="00210296"/>
    <w:rsid w:val="00212BD4"/>
    <w:rsid w:val="00223A6E"/>
    <w:rsid w:val="00227BDC"/>
    <w:rsid w:val="002312A6"/>
    <w:rsid w:val="002366FB"/>
    <w:rsid w:val="00241DA7"/>
    <w:rsid w:val="0024538F"/>
    <w:rsid w:val="00254FD6"/>
    <w:rsid w:val="0026178C"/>
    <w:rsid w:val="00266765"/>
    <w:rsid w:val="00266DA7"/>
    <w:rsid w:val="002740FA"/>
    <w:rsid w:val="0028107B"/>
    <w:rsid w:val="002845E0"/>
    <w:rsid w:val="002923B4"/>
    <w:rsid w:val="002944AD"/>
    <w:rsid w:val="002A2034"/>
    <w:rsid w:val="002A2B14"/>
    <w:rsid w:val="002A36ED"/>
    <w:rsid w:val="002B5CBE"/>
    <w:rsid w:val="002B66DB"/>
    <w:rsid w:val="002B759F"/>
    <w:rsid w:val="002C0FD4"/>
    <w:rsid w:val="002C1EEA"/>
    <w:rsid w:val="002C49D6"/>
    <w:rsid w:val="002D2465"/>
    <w:rsid w:val="002E4AD4"/>
    <w:rsid w:val="002E6934"/>
    <w:rsid w:val="00301BA9"/>
    <w:rsid w:val="00304F33"/>
    <w:rsid w:val="0030580E"/>
    <w:rsid w:val="00323A5F"/>
    <w:rsid w:val="00331D90"/>
    <w:rsid w:val="00333422"/>
    <w:rsid w:val="00344408"/>
    <w:rsid w:val="003444D8"/>
    <w:rsid w:val="003446D4"/>
    <w:rsid w:val="00346624"/>
    <w:rsid w:val="00353808"/>
    <w:rsid w:val="0035491C"/>
    <w:rsid w:val="00360AA6"/>
    <w:rsid w:val="00371705"/>
    <w:rsid w:val="00372702"/>
    <w:rsid w:val="0037352A"/>
    <w:rsid w:val="0037518D"/>
    <w:rsid w:val="00385B4E"/>
    <w:rsid w:val="0039014B"/>
    <w:rsid w:val="003A54B4"/>
    <w:rsid w:val="003A6EEF"/>
    <w:rsid w:val="003C3B60"/>
    <w:rsid w:val="003D3689"/>
    <w:rsid w:val="003E5070"/>
    <w:rsid w:val="003F17B2"/>
    <w:rsid w:val="003F5C1B"/>
    <w:rsid w:val="00402B41"/>
    <w:rsid w:val="00404D6A"/>
    <w:rsid w:val="0040521E"/>
    <w:rsid w:val="004054C3"/>
    <w:rsid w:val="004068F8"/>
    <w:rsid w:val="0041259C"/>
    <w:rsid w:val="00423045"/>
    <w:rsid w:val="004255CB"/>
    <w:rsid w:val="00426A51"/>
    <w:rsid w:val="00430661"/>
    <w:rsid w:val="00433FF9"/>
    <w:rsid w:val="00434B70"/>
    <w:rsid w:val="0044695E"/>
    <w:rsid w:val="00446F5E"/>
    <w:rsid w:val="00463DDD"/>
    <w:rsid w:val="004645A7"/>
    <w:rsid w:val="0047446C"/>
    <w:rsid w:val="004749F1"/>
    <w:rsid w:val="00477CBC"/>
    <w:rsid w:val="00481170"/>
    <w:rsid w:val="004847F3"/>
    <w:rsid w:val="004913A2"/>
    <w:rsid w:val="004962C2"/>
    <w:rsid w:val="004A76FB"/>
    <w:rsid w:val="004B32F0"/>
    <w:rsid w:val="004B350B"/>
    <w:rsid w:val="004B4DEE"/>
    <w:rsid w:val="004C55FA"/>
    <w:rsid w:val="004C7B30"/>
    <w:rsid w:val="004C7D70"/>
    <w:rsid w:val="004E7AED"/>
    <w:rsid w:val="004F12B6"/>
    <w:rsid w:val="004F164A"/>
    <w:rsid w:val="004F2322"/>
    <w:rsid w:val="004F45B5"/>
    <w:rsid w:val="00506145"/>
    <w:rsid w:val="00510C20"/>
    <w:rsid w:val="005250EC"/>
    <w:rsid w:val="0053120B"/>
    <w:rsid w:val="0055297F"/>
    <w:rsid w:val="00554973"/>
    <w:rsid w:val="005617C9"/>
    <w:rsid w:val="00567F8C"/>
    <w:rsid w:val="00570389"/>
    <w:rsid w:val="00573CDA"/>
    <w:rsid w:val="00583A8D"/>
    <w:rsid w:val="00584E5D"/>
    <w:rsid w:val="005A07B4"/>
    <w:rsid w:val="005A6025"/>
    <w:rsid w:val="005B083B"/>
    <w:rsid w:val="005B2ED3"/>
    <w:rsid w:val="005D2F1F"/>
    <w:rsid w:val="005D4345"/>
    <w:rsid w:val="005F254F"/>
    <w:rsid w:val="005F35D9"/>
    <w:rsid w:val="005F7BC2"/>
    <w:rsid w:val="006009CB"/>
    <w:rsid w:val="006018E2"/>
    <w:rsid w:val="006021F9"/>
    <w:rsid w:val="00604396"/>
    <w:rsid w:val="006048AE"/>
    <w:rsid w:val="006053D1"/>
    <w:rsid w:val="00606344"/>
    <w:rsid w:val="00610760"/>
    <w:rsid w:val="00620649"/>
    <w:rsid w:val="00625339"/>
    <w:rsid w:val="0063700A"/>
    <w:rsid w:val="00640B37"/>
    <w:rsid w:val="006430D5"/>
    <w:rsid w:val="00654EAA"/>
    <w:rsid w:val="0066474D"/>
    <w:rsid w:val="00665B67"/>
    <w:rsid w:val="00666AE1"/>
    <w:rsid w:val="00670A7A"/>
    <w:rsid w:val="0067326C"/>
    <w:rsid w:val="0067361A"/>
    <w:rsid w:val="0068267A"/>
    <w:rsid w:val="00691E15"/>
    <w:rsid w:val="006A2623"/>
    <w:rsid w:val="006B3A86"/>
    <w:rsid w:val="006C5A87"/>
    <w:rsid w:val="006D03F9"/>
    <w:rsid w:val="006E7DAD"/>
    <w:rsid w:val="006F0C11"/>
    <w:rsid w:val="006F1DE6"/>
    <w:rsid w:val="006F362A"/>
    <w:rsid w:val="006F62DC"/>
    <w:rsid w:val="00711A8C"/>
    <w:rsid w:val="00711D29"/>
    <w:rsid w:val="00713408"/>
    <w:rsid w:val="00713689"/>
    <w:rsid w:val="0072251A"/>
    <w:rsid w:val="00723CC2"/>
    <w:rsid w:val="00731A68"/>
    <w:rsid w:val="00734692"/>
    <w:rsid w:val="007351C1"/>
    <w:rsid w:val="00736244"/>
    <w:rsid w:val="0073749B"/>
    <w:rsid w:val="007528F6"/>
    <w:rsid w:val="00752E80"/>
    <w:rsid w:val="0075402F"/>
    <w:rsid w:val="00760CCD"/>
    <w:rsid w:val="00760DD9"/>
    <w:rsid w:val="00761890"/>
    <w:rsid w:val="0076682D"/>
    <w:rsid w:val="00774CE3"/>
    <w:rsid w:val="00783039"/>
    <w:rsid w:val="007853DB"/>
    <w:rsid w:val="007870D2"/>
    <w:rsid w:val="00795078"/>
    <w:rsid w:val="007A1A7B"/>
    <w:rsid w:val="007A4AF8"/>
    <w:rsid w:val="007C1D65"/>
    <w:rsid w:val="007C613D"/>
    <w:rsid w:val="007C6795"/>
    <w:rsid w:val="007D3034"/>
    <w:rsid w:val="007E2A3A"/>
    <w:rsid w:val="007F1EAE"/>
    <w:rsid w:val="007F428A"/>
    <w:rsid w:val="007F67D7"/>
    <w:rsid w:val="00800A34"/>
    <w:rsid w:val="00812D3F"/>
    <w:rsid w:val="00814C3E"/>
    <w:rsid w:val="00831AE8"/>
    <w:rsid w:val="00831E69"/>
    <w:rsid w:val="00834B41"/>
    <w:rsid w:val="00835EC0"/>
    <w:rsid w:val="008360E7"/>
    <w:rsid w:val="00844A5A"/>
    <w:rsid w:val="00847AB0"/>
    <w:rsid w:val="00860995"/>
    <w:rsid w:val="00862953"/>
    <w:rsid w:val="00875679"/>
    <w:rsid w:val="0087639D"/>
    <w:rsid w:val="00881D23"/>
    <w:rsid w:val="00882393"/>
    <w:rsid w:val="00884583"/>
    <w:rsid w:val="00887494"/>
    <w:rsid w:val="00892AD4"/>
    <w:rsid w:val="00895AD8"/>
    <w:rsid w:val="008B09AB"/>
    <w:rsid w:val="008C279F"/>
    <w:rsid w:val="008C329F"/>
    <w:rsid w:val="008C3399"/>
    <w:rsid w:val="008D10F7"/>
    <w:rsid w:val="008D29F9"/>
    <w:rsid w:val="008D482A"/>
    <w:rsid w:val="008E3341"/>
    <w:rsid w:val="008E601D"/>
    <w:rsid w:val="008F5242"/>
    <w:rsid w:val="00900373"/>
    <w:rsid w:val="00902A66"/>
    <w:rsid w:val="0090420F"/>
    <w:rsid w:val="0090490F"/>
    <w:rsid w:val="00906EF1"/>
    <w:rsid w:val="00906FAA"/>
    <w:rsid w:val="009134E1"/>
    <w:rsid w:val="00922BBF"/>
    <w:rsid w:val="009251D1"/>
    <w:rsid w:val="00926B00"/>
    <w:rsid w:val="00943D87"/>
    <w:rsid w:val="00945DF8"/>
    <w:rsid w:val="00950010"/>
    <w:rsid w:val="009561F9"/>
    <w:rsid w:val="00964BC0"/>
    <w:rsid w:val="00974EA9"/>
    <w:rsid w:val="009773F4"/>
    <w:rsid w:val="009809A5"/>
    <w:rsid w:val="00982215"/>
    <w:rsid w:val="009A117F"/>
    <w:rsid w:val="009A162A"/>
    <w:rsid w:val="009A23E3"/>
    <w:rsid w:val="009B0265"/>
    <w:rsid w:val="009C2864"/>
    <w:rsid w:val="009E47BC"/>
    <w:rsid w:val="009F1D7D"/>
    <w:rsid w:val="009F3B9E"/>
    <w:rsid w:val="00A03877"/>
    <w:rsid w:val="00A04E8F"/>
    <w:rsid w:val="00A04E94"/>
    <w:rsid w:val="00A05D76"/>
    <w:rsid w:val="00A11075"/>
    <w:rsid w:val="00A1550F"/>
    <w:rsid w:val="00A33195"/>
    <w:rsid w:val="00A37A24"/>
    <w:rsid w:val="00A442FC"/>
    <w:rsid w:val="00A529AF"/>
    <w:rsid w:val="00A544BE"/>
    <w:rsid w:val="00A544EA"/>
    <w:rsid w:val="00A61FD8"/>
    <w:rsid w:val="00A70F7C"/>
    <w:rsid w:val="00A75118"/>
    <w:rsid w:val="00A751FB"/>
    <w:rsid w:val="00A802A7"/>
    <w:rsid w:val="00A80423"/>
    <w:rsid w:val="00A87F80"/>
    <w:rsid w:val="00AB2F19"/>
    <w:rsid w:val="00AC23D0"/>
    <w:rsid w:val="00AC676E"/>
    <w:rsid w:val="00AE55B3"/>
    <w:rsid w:val="00AF0D63"/>
    <w:rsid w:val="00AF4F80"/>
    <w:rsid w:val="00AF6B98"/>
    <w:rsid w:val="00B01D74"/>
    <w:rsid w:val="00B262F8"/>
    <w:rsid w:val="00B34B3E"/>
    <w:rsid w:val="00B35DBE"/>
    <w:rsid w:val="00B40006"/>
    <w:rsid w:val="00B40D67"/>
    <w:rsid w:val="00B43612"/>
    <w:rsid w:val="00B62AB6"/>
    <w:rsid w:val="00B6494F"/>
    <w:rsid w:val="00B6685D"/>
    <w:rsid w:val="00B66D32"/>
    <w:rsid w:val="00B77748"/>
    <w:rsid w:val="00B85086"/>
    <w:rsid w:val="00B909D8"/>
    <w:rsid w:val="00B91E33"/>
    <w:rsid w:val="00B95534"/>
    <w:rsid w:val="00BC11ED"/>
    <w:rsid w:val="00BC1EBE"/>
    <w:rsid w:val="00BC38A3"/>
    <w:rsid w:val="00BC495B"/>
    <w:rsid w:val="00BC7F78"/>
    <w:rsid w:val="00BD7D8A"/>
    <w:rsid w:val="00BE2D6D"/>
    <w:rsid w:val="00BE5829"/>
    <w:rsid w:val="00BE79DB"/>
    <w:rsid w:val="00BF421C"/>
    <w:rsid w:val="00C01368"/>
    <w:rsid w:val="00C02A9F"/>
    <w:rsid w:val="00C03DC5"/>
    <w:rsid w:val="00C03EFC"/>
    <w:rsid w:val="00C078C3"/>
    <w:rsid w:val="00C1687E"/>
    <w:rsid w:val="00C20495"/>
    <w:rsid w:val="00C221BD"/>
    <w:rsid w:val="00C241E6"/>
    <w:rsid w:val="00C257FE"/>
    <w:rsid w:val="00C27B9A"/>
    <w:rsid w:val="00C41314"/>
    <w:rsid w:val="00C450A7"/>
    <w:rsid w:val="00C45678"/>
    <w:rsid w:val="00C46F91"/>
    <w:rsid w:val="00C52EB5"/>
    <w:rsid w:val="00C64040"/>
    <w:rsid w:val="00C65A8E"/>
    <w:rsid w:val="00C65BF0"/>
    <w:rsid w:val="00C66A14"/>
    <w:rsid w:val="00C80B30"/>
    <w:rsid w:val="00C82258"/>
    <w:rsid w:val="00C84AF1"/>
    <w:rsid w:val="00C8755A"/>
    <w:rsid w:val="00C96450"/>
    <w:rsid w:val="00C977A7"/>
    <w:rsid w:val="00CA6634"/>
    <w:rsid w:val="00CA7D44"/>
    <w:rsid w:val="00CB185D"/>
    <w:rsid w:val="00CB1CD4"/>
    <w:rsid w:val="00CB280C"/>
    <w:rsid w:val="00CB7561"/>
    <w:rsid w:val="00CB7842"/>
    <w:rsid w:val="00CC09CC"/>
    <w:rsid w:val="00CE2C9A"/>
    <w:rsid w:val="00CE2E6B"/>
    <w:rsid w:val="00CE58A8"/>
    <w:rsid w:val="00CE6063"/>
    <w:rsid w:val="00CE6703"/>
    <w:rsid w:val="00CE6949"/>
    <w:rsid w:val="00CF2CC1"/>
    <w:rsid w:val="00D01B7A"/>
    <w:rsid w:val="00D0458B"/>
    <w:rsid w:val="00D12B8C"/>
    <w:rsid w:val="00D1303A"/>
    <w:rsid w:val="00D14E3E"/>
    <w:rsid w:val="00D278F3"/>
    <w:rsid w:val="00D51AF6"/>
    <w:rsid w:val="00D539A8"/>
    <w:rsid w:val="00D55192"/>
    <w:rsid w:val="00D75B1A"/>
    <w:rsid w:val="00D800F3"/>
    <w:rsid w:val="00D80CC9"/>
    <w:rsid w:val="00D810AD"/>
    <w:rsid w:val="00D879E0"/>
    <w:rsid w:val="00D87CCD"/>
    <w:rsid w:val="00D921CA"/>
    <w:rsid w:val="00D92BAD"/>
    <w:rsid w:val="00D979E9"/>
    <w:rsid w:val="00DA6857"/>
    <w:rsid w:val="00DB01B9"/>
    <w:rsid w:val="00DB7668"/>
    <w:rsid w:val="00DD2342"/>
    <w:rsid w:val="00DD29C4"/>
    <w:rsid w:val="00DE3C91"/>
    <w:rsid w:val="00DE626C"/>
    <w:rsid w:val="00DE722E"/>
    <w:rsid w:val="00DF11CC"/>
    <w:rsid w:val="00DF5256"/>
    <w:rsid w:val="00DF7CE5"/>
    <w:rsid w:val="00E13586"/>
    <w:rsid w:val="00E21440"/>
    <w:rsid w:val="00E21592"/>
    <w:rsid w:val="00E26E88"/>
    <w:rsid w:val="00E34484"/>
    <w:rsid w:val="00E4449C"/>
    <w:rsid w:val="00E50B10"/>
    <w:rsid w:val="00E512B0"/>
    <w:rsid w:val="00E60C17"/>
    <w:rsid w:val="00E61F50"/>
    <w:rsid w:val="00E716BF"/>
    <w:rsid w:val="00E74758"/>
    <w:rsid w:val="00E74F5A"/>
    <w:rsid w:val="00E76952"/>
    <w:rsid w:val="00E8247C"/>
    <w:rsid w:val="00E82DE3"/>
    <w:rsid w:val="00E8616E"/>
    <w:rsid w:val="00E91137"/>
    <w:rsid w:val="00EA5BA0"/>
    <w:rsid w:val="00EA7065"/>
    <w:rsid w:val="00EB280B"/>
    <w:rsid w:val="00EC3C7C"/>
    <w:rsid w:val="00EC6690"/>
    <w:rsid w:val="00ED0EAF"/>
    <w:rsid w:val="00ED2A90"/>
    <w:rsid w:val="00ED4326"/>
    <w:rsid w:val="00ED452E"/>
    <w:rsid w:val="00ED6C7F"/>
    <w:rsid w:val="00ED74CB"/>
    <w:rsid w:val="00EE6C03"/>
    <w:rsid w:val="00EF26BD"/>
    <w:rsid w:val="00EF72FC"/>
    <w:rsid w:val="00F012B2"/>
    <w:rsid w:val="00F015CD"/>
    <w:rsid w:val="00F14C20"/>
    <w:rsid w:val="00F1687E"/>
    <w:rsid w:val="00F25F49"/>
    <w:rsid w:val="00F32FB9"/>
    <w:rsid w:val="00F37B9C"/>
    <w:rsid w:val="00F470E7"/>
    <w:rsid w:val="00F6788F"/>
    <w:rsid w:val="00F7022B"/>
    <w:rsid w:val="00F7350D"/>
    <w:rsid w:val="00F75AD8"/>
    <w:rsid w:val="00F83AF0"/>
    <w:rsid w:val="00F84979"/>
    <w:rsid w:val="00FA3D49"/>
    <w:rsid w:val="00FA4DE2"/>
    <w:rsid w:val="00FA6463"/>
    <w:rsid w:val="00FB287C"/>
    <w:rsid w:val="00FB5904"/>
    <w:rsid w:val="00FC3625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1F3E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F3E2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1F3E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F3E2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01222076@ntu.edu.tw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2/2e/Linear_polarization_schematic.png" TargetMode="External"/><Relationship Id="rId17" Type="http://schemas.openxmlformats.org/officeDocument/2006/relationships/hyperlink" Target="http://zh.wikipedia.org/wiki/File:Circular_polarization_schematic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zh.wikipedia.org/wiki/File:Linear_polarization_schematic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tw/deed.zh_TW" TargetMode="External"/><Relationship Id="rId14" Type="http://schemas.openxmlformats.org/officeDocument/2006/relationships/hyperlink" Target="http://upload.wikimedia.org/wikipedia/commons/6/67/Circular_polarization_schematic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MalSoon</cp:lastModifiedBy>
  <cp:revision>291</cp:revision>
  <dcterms:created xsi:type="dcterms:W3CDTF">2012-09-09T15:55:00Z</dcterms:created>
  <dcterms:modified xsi:type="dcterms:W3CDTF">2012-12-08T20:10:00Z</dcterms:modified>
</cp:coreProperties>
</file>